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1151"/>
        <w:gridCol w:w="8061"/>
      </w:tblGrid>
      <w:tr w:rsidR="002D15D0" w:rsidRPr="00511ACA" w:rsidTr="001D5140">
        <w:tc>
          <w:tcPr>
            <w:tcW w:w="1151" w:type="dxa"/>
          </w:tcPr>
          <w:p w:rsidR="002D15D0" w:rsidRPr="00CB141E" w:rsidRDefault="00CB141E" w:rsidP="001D18A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</w:p>
        </w:tc>
        <w:tc>
          <w:tcPr>
            <w:tcW w:w="8061" w:type="dxa"/>
          </w:tcPr>
          <w:p w:rsidR="002D15D0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94615</wp:posOffset>
                  </wp:positionV>
                  <wp:extent cx="300990" cy="312420"/>
                  <wp:effectExtent l="0" t="0" r="0" b="0"/>
                  <wp:wrapNone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15D0" w:rsidRDefault="002D15D0" w:rsidP="0025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Rätsel / Denkaufgabe</w:t>
            </w:r>
          </w:p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D0" w:rsidRPr="00511ACA" w:rsidTr="00A0525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15D0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Aufgabe:</w:t>
            </w:r>
          </w:p>
          <w:p w:rsidR="00D6209D" w:rsidRPr="00D6209D" w:rsidRDefault="00D6209D" w:rsidP="00D6209D">
            <w:pPr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proofErr w:type="spellStart"/>
            <w:r w:rsidRPr="00D6209D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>Draussen</w:t>
            </w:r>
            <w:proofErr w:type="spellEnd"/>
            <w:r w:rsidRPr="00D6209D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 xml:space="preserve"> fallen erste Schneeflocken. Sogleich nimmt Sascha ein Blatt zur Hand und malt Schneeflocken, die aus lauter kleinen Sechsecken zusammengesetzt sind. </w:t>
            </w:r>
          </w:p>
          <w:p w:rsidR="00D6209D" w:rsidRPr="00D6209D" w:rsidRDefault="00D6209D" w:rsidP="00D6209D">
            <w:pPr>
              <w:rPr>
                <w:rFonts w:ascii="Arial" w:eastAsia="Times New Roman" w:hAnsi="Arial" w:cs="Arial"/>
                <w:bCs/>
                <w:sz w:val="16"/>
                <w:szCs w:val="16"/>
                <w:lang w:val="de-DE" w:eastAsia="de-DE"/>
              </w:rPr>
            </w:pPr>
          </w:p>
          <w:p w:rsidR="00D6209D" w:rsidRPr="00D6209D" w:rsidRDefault="00D6209D" w:rsidP="00D6209D">
            <w:pPr>
              <w:rPr>
                <w:rFonts w:ascii="Arial" w:eastAsia="Times New Roman" w:hAnsi="Arial" w:cs="Arial"/>
                <w:bCs/>
                <w:sz w:val="24"/>
                <w:szCs w:val="24"/>
                <w:lang w:val="de-DE" w:eastAsia="de-DE"/>
              </w:rPr>
            </w:pPr>
            <w:r w:rsidRPr="00D6209D">
              <w:rPr>
                <w:rFonts w:ascii="Arial" w:eastAsia="Times New Roman" w:hAnsi="Arial" w:cs="Arial"/>
                <w:bCs/>
                <w:sz w:val="24"/>
                <w:szCs w:val="24"/>
                <w:lang w:val="de-DE" w:eastAsia="de-DE"/>
              </w:rPr>
              <w:t xml:space="preserve">Er malt seine Schneeflocken bunt. Wie viele Farben muss er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de-DE" w:eastAsia="de-DE"/>
              </w:rPr>
              <w:t xml:space="preserve">mindestens </w:t>
            </w:r>
            <w:r w:rsidRPr="00D6209D">
              <w:rPr>
                <w:rFonts w:ascii="Arial" w:eastAsia="Times New Roman" w:hAnsi="Arial" w:cs="Arial"/>
                <w:bCs/>
                <w:sz w:val="24"/>
                <w:szCs w:val="24"/>
                <w:lang w:val="de-DE" w:eastAsia="de-DE"/>
              </w:rPr>
              <w:t>verwenden, wenn nie zwei Flächen nebeneinander gleichfarbig sein dürfen?</w:t>
            </w:r>
          </w:p>
          <w:p w:rsidR="00D6209D" w:rsidRPr="00D6209D" w:rsidRDefault="00AC67C8" w:rsidP="00D6209D">
            <w:pPr>
              <w:rPr>
                <w:rFonts w:ascii="Arial" w:eastAsia="Times New Roman" w:hAnsi="Arial" w:cs="Arial"/>
                <w:bCs/>
                <w:sz w:val="24"/>
                <w:szCs w:val="24"/>
                <w:lang w:val="de-DE" w:eastAsia="de-DE"/>
              </w:rPr>
            </w:pPr>
            <w:r w:rsidRPr="00AC67C8">
              <w:rPr>
                <w:rFonts w:ascii="Arial" w:eastAsia="Times New Roman" w:hAnsi="Arial" w:cs="Arial"/>
                <w:noProof/>
                <w:sz w:val="24"/>
                <w:szCs w:val="24"/>
                <w:lang w:eastAsia="de-CH"/>
              </w:rPr>
              <w:pict>
                <v:group id="_x0000_s1026" editas="canvas" style="position:absolute;margin-left:114.4pt;margin-top:10.5pt;width:179.1pt;height:165.85pt;z-index:251665408" coordorigin="3213,3843" coordsize="4356,403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3213;top:3843;width:4356;height:4032" o:preferrelative="f">
                    <v:fill o:detectmouseclick="t"/>
                    <v:path o:extrusionok="t" o:connecttype="none"/>
                    <o:lock v:ext="edit" text="t"/>
                  </v:shap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_x0000_s1028" type="#_x0000_t9" style="position:absolute;left:4221;top:3843;width:1332;height:1152"/>
                  <v:shape id="_x0000_s1029" type="#_x0000_t9" style="position:absolute;left:3213;top:5571;width:1332;height:1152"/>
                  <v:shape id="_x0000_s1030" type="#_x0000_t9" style="position:absolute;left:4221;top:4995;width:1332;height:1152"/>
                  <v:shape id="_x0000_s1031" type="#_x0000_t9" style="position:absolute;left:5229;top:4419;width:1332;height:1152"/>
                  <v:shape id="_x0000_s1032" type="#_x0000_t9" style="position:absolute;left:6237;top:4995;width:1332;height:1152"/>
                  <v:shape id="_x0000_s1033" type="#_x0000_t9" style="position:absolute;left:5229;top:5571;width:1332;height:1152"/>
                  <v:shape id="_x0000_s1034" type="#_x0000_t9" style="position:absolute;left:3213;top:6723;width:1332;height:1152"/>
                  <v:shape id="_x0000_s1035" type="#_x0000_t9" style="position:absolute;left:4221;top:6147;width:1332;height:1152"/>
                  <v:shape id="_x0000_s1036" type="#_x0000_t9" style="position:absolute;left:3213;top:4419;width:1332;height:1152"/>
                  <v:shape id="_x0000_s1037" type="#_x0000_t9" style="position:absolute;left:6237;top:3843;width:1332;height:1152"/>
                  <v:shape id="_x0000_s1038" type="#_x0000_t9" style="position:absolute;left:5229;top:6723;width:1332;height:1152"/>
                  <v:shape id="_x0000_s1039" type="#_x0000_t9" style="position:absolute;left:6237;top:6147;width:1332;height:1152"/>
                </v:group>
              </w:pict>
            </w:r>
          </w:p>
          <w:p w:rsidR="00D6209D" w:rsidRPr="00D6209D" w:rsidRDefault="00D6209D" w:rsidP="00D6209D">
            <w:pPr>
              <w:rPr>
                <w:rFonts w:ascii="Arial" w:eastAsia="Times New Roman" w:hAnsi="Arial" w:cs="Arial"/>
                <w:bCs/>
                <w:sz w:val="24"/>
                <w:szCs w:val="24"/>
                <w:lang w:val="de-DE" w:eastAsia="de-DE"/>
              </w:rPr>
            </w:pPr>
          </w:p>
          <w:p w:rsidR="00D6209D" w:rsidRPr="00D6209D" w:rsidRDefault="00D6209D" w:rsidP="00D6209D">
            <w:pPr>
              <w:rPr>
                <w:rFonts w:ascii="Arial" w:eastAsia="Times New Roman" w:hAnsi="Arial" w:cs="Arial"/>
                <w:bCs/>
                <w:sz w:val="24"/>
                <w:szCs w:val="24"/>
                <w:lang w:val="de-DE" w:eastAsia="de-DE"/>
              </w:rPr>
            </w:pPr>
          </w:p>
          <w:p w:rsidR="00D6209D" w:rsidRPr="00D6209D" w:rsidRDefault="00D6209D" w:rsidP="00D6209D">
            <w:pPr>
              <w:rPr>
                <w:rFonts w:ascii="Arial" w:eastAsia="Times New Roman" w:hAnsi="Arial" w:cs="Arial"/>
                <w:b/>
                <w:bCs/>
                <w:sz w:val="28"/>
                <w:szCs w:val="24"/>
                <w:lang w:val="de-DE" w:eastAsia="de-DE"/>
              </w:rPr>
            </w:pPr>
          </w:p>
          <w:p w:rsidR="00D6209D" w:rsidRPr="00D6209D" w:rsidRDefault="00D6209D" w:rsidP="00D6209D">
            <w:pPr>
              <w:rPr>
                <w:rFonts w:ascii="Arial" w:eastAsia="Times New Roman" w:hAnsi="Arial" w:cs="Arial"/>
                <w:b/>
                <w:bCs/>
                <w:sz w:val="28"/>
                <w:szCs w:val="24"/>
                <w:lang w:val="de-DE" w:eastAsia="de-DE"/>
              </w:rPr>
            </w:pPr>
          </w:p>
          <w:p w:rsidR="00D6209D" w:rsidRPr="00D6209D" w:rsidRDefault="00D6209D" w:rsidP="00D6209D">
            <w:pPr>
              <w:rPr>
                <w:rFonts w:ascii="Arial" w:eastAsia="Times New Roman" w:hAnsi="Arial" w:cs="Arial"/>
                <w:b/>
                <w:bCs/>
                <w:sz w:val="28"/>
                <w:szCs w:val="24"/>
                <w:lang w:val="de-DE" w:eastAsia="de-DE"/>
              </w:rPr>
            </w:pPr>
          </w:p>
          <w:p w:rsidR="00D6209D" w:rsidRPr="00D6209D" w:rsidRDefault="00D6209D" w:rsidP="00D6209D">
            <w:pPr>
              <w:rPr>
                <w:rFonts w:ascii="Arial" w:eastAsia="Times New Roman" w:hAnsi="Arial" w:cs="Arial"/>
                <w:b/>
                <w:bCs/>
                <w:sz w:val="28"/>
                <w:szCs w:val="24"/>
                <w:lang w:val="de-DE" w:eastAsia="de-DE"/>
              </w:rPr>
            </w:pPr>
          </w:p>
          <w:p w:rsidR="00D6209D" w:rsidRPr="00D6209D" w:rsidRDefault="00D6209D" w:rsidP="00D6209D">
            <w:pPr>
              <w:rPr>
                <w:rFonts w:ascii="Arial" w:eastAsia="Times New Roman" w:hAnsi="Arial" w:cs="Arial"/>
                <w:b/>
                <w:bCs/>
                <w:sz w:val="28"/>
                <w:szCs w:val="24"/>
                <w:lang w:val="de-DE" w:eastAsia="de-DE"/>
              </w:rPr>
            </w:pPr>
          </w:p>
          <w:p w:rsidR="00D6209D" w:rsidRPr="00D6209D" w:rsidRDefault="00D6209D" w:rsidP="00D6209D">
            <w:pPr>
              <w:rPr>
                <w:rFonts w:ascii="Arial" w:eastAsia="Times New Roman" w:hAnsi="Arial" w:cs="Arial"/>
                <w:b/>
                <w:bCs/>
                <w:sz w:val="28"/>
                <w:szCs w:val="24"/>
                <w:lang w:val="de-DE" w:eastAsia="de-DE"/>
              </w:rPr>
            </w:pPr>
          </w:p>
          <w:p w:rsidR="00D6209D" w:rsidRPr="00D6209D" w:rsidRDefault="00D6209D" w:rsidP="00D6209D">
            <w:pPr>
              <w:rPr>
                <w:rFonts w:ascii="Arial" w:eastAsia="Times New Roman" w:hAnsi="Arial" w:cs="Arial"/>
                <w:b/>
                <w:bCs/>
                <w:sz w:val="28"/>
                <w:szCs w:val="24"/>
                <w:lang w:val="de-DE" w:eastAsia="de-DE"/>
              </w:rPr>
            </w:pPr>
          </w:p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728" w:rsidRPr="00511ACA" w:rsidTr="00A05257">
        <w:tc>
          <w:tcPr>
            <w:tcW w:w="9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728" w:rsidRPr="00511ACA" w:rsidRDefault="00275728" w:rsidP="00817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D0" w:rsidRPr="00511ACA" w:rsidTr="0025373F">
        <w:tc>
          <w:tcPr>
            <w:tcW w:w="9212" w:type="dxa"/>
            <w:gridSpan w:val="2"/>
          </w:tcPr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15D0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Lösung:</w:t>
            </w:r>
          </w:p>
          <w:p w:rsidR="00D6209D" w:rsidRDefault="00D6209D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 braucht genau 3 Farben</w:t>
            </w:r>
          </w:p>
          <w:p w:rsidR="002D15D0" w:rsidRPr="00D6209D" w:rsidRDefault="002D15D0" w:rsidP="00D6209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D18A7" w:rsidRDefault="001D18A7">
      <w:pPr>
        <w:rPr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1151"/>
        <w:gridCol w:w="8061"/>
      </w:tblGrid>
      <w:tr w:rsidR="002D15D0" w:rsidRPr="00511ACA" w:rsidTr="0025373F">
        <w:tc>
          <w:tcPr>
            <w:tcW w:w="1151" w:type="dxa"/>
          </w:tcPr>
          <w:p w:rsidR="002D15D0" w:rsidRPr="00CB141E" w:rsidRDefault="00CB141E" w:rsidP="00CB141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</w:t>
            </w:r>
          </w:p>
        </w:tc>
        <w:tc>
          <w:tcPr>
            <w:tcW w:w="8061" w:type="dxa"/>
          </w:tcPr>
          <w:p w:rsidR="002D15D0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79375</wp:posOffset>
                  </wp:positionV>
                  <wp:extent cx="300990" cy="312420"/>
                  <wp:effectExtent l="0" t="0" r="0" b="0"/>
                  <wp:wrapNone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15D0" w:rsidRDefault="002D15D0" w:rsidP="0025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Rätsel / Denkaufgabe</w:t>
            </w:r>
          </w:p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D0" w:rsidRPr="00511ACA" w:rsidTr="00A0525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15D0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Aufgabe:</w:t>
            </w:r>
          </w:p>
          <w:p w:rsidR="001D18A7" w:rsidRDefault="001D18A7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Kannst du diese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Ovalformen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(Ellipsen) zählen, ohne die Finger zu benützen?</w:t>
            </w:r>
          </w:p>
          <w:p w:rsidR="001D18A7" w:rsidRDefault="001D18A7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Konzentriere dich! Wie viele sind es?</w:t>
            </w:r>
          </w:p>
          <w:p w:rsidR="001D18A7" w:rsidRDefault="008D5CEA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1442720</wp:posOffset>
                  </wp:positionH>
                  <wp:positionV relativeFrom="paragraph">
                    <wp:posOffset>26035</wp:posOffset>
                  </wp:positionV>
                  <wp:extent cx="2286000" cy="1813560"/>
                  <wp:effectExtent l="19050" t="0" r="0" b="0"/>
                  <wp:wrapNone/>
                  <wp:docPr id="11" name="Bild 1" descr="C:\Dokumente und Einstellungen\Marianne\Lokale Einstellungen\Temporary Internet Files\Content.Word\Neues Bi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kumente und Einstellungen\Marianne\Lokale Einstellungen\Temporary Internet Files\Content.Word\Neues Bi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1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8A7" w:rsidRDefault="001D18A7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Default="001D18A7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Pr="001D18A7" w:rsidRDefault="001D18A7" w:rsidP="001D18A7">
            <w:pPr>
              <w:rPr>
                <w:rFonts w:ascii="Arial" w:eastAsia="Calibri" w:hAnsi="Arial" w:cs="Arial"/>
                <w:bCs/>
                <w:sz w:val="28"/>
              </w:rPr>
            </w:pPr>
          </w:p>
          <w:p w:rsidR="001D18A7" w:rsidRDefault="001D18A7" w:rsidP="001D18A7">
            <w:pPr>
              <w:rPr>
                <w:rFonts w:ascii="Arial" w:eastAsia="Calibri" w:hAnsi="Arial" w:cs="Arial"/>
                <w:b/>
                <w:bCs/>
                <w:sz w:val="28"/>
              </w:rPr>
            </w:pPr>
          </w:p>
          <w:p w:rsidR="001D18A7" w:rsidRDefault="001D18A7" w:rsidP="001D18A7">
            <w:pPr>
              <w:rPr>
                <w:rFonts w:ascii="Arial" w:eastAsia="Calibri" w:hAnsi="Arial" w:cs="Arial"/>
                <w:b/>
                <w:bCs/>
                <w:sz w:val="28"/>
              </w:rPr>
            </w:pPr>
          </w:p>
          <w:p w:rsidR="002D15D0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Default="001D18A7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Default="001D18A7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Default="001D18A7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Pr="00511ACA" w:rsidRDefault="001D18A7" w:rsidP="00253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D0" w:rsidRPr="00511ACA" w:rsidTr="00A05257">
        <w:tc>
          <w:tcPr>
            <w:tcW w:w="9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D0" w:rsidRPr="00511ACA" w:rsidTr="0025373F">
        <w:tc>
          <w:tcPr>
            <w:tcW w:w="9212" w:type="dxa"/>
            <w:gridSpan w:val="2"/>
          </w:tcPr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15D0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Lösung:</w:t>
            </w:r>
          </w:p>
          <w:p w:rsidR="002D15D0" w:rsidRDefault="001D18A7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sind 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Ovalformen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D15D0" w:rsidRPr="001D18A7" w:rsidRDefault="002D15D0" w:rsidP="001D1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5D0" w:rsidRDefault="002D15D0">
      <w:pPr>
        <w:rPr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1151"/>
        <w:gridCol w:w="8061"/>
      </w:tblGrid>
      <w:tr w:rsidR="002D15D0" w:rsidRPr="00511ACA" w:rsidTr="0025373F">
        <w:tc>
          <w:tcPr>
            <w:tcW w:w="1151" w:type="dxa"/>
          </w:tcPr>
          <w:p w:rsidR="002D15D0" w:rsidRPr="00CB141E" w:rsidRDefault="00CB141E" w:rsidP="00CB141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3</w:t>
            </w:r>
          </w:p>
        </w:tc>
        <w:tc>
          <w:tcPr>
            <w:tcW w:w="8061" w:type="dxa"/>
          </w:tcPr>
          <w:p w:rsidR="002D15D0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4636135</wp:posOffset>
                  </wp:positionH>
                  <wp:positionV relativeFrom="paragraph">
                    <wp:posOffset>121285</wp:posOffset>
                  </wp:positionV>
                  <wp:extent cx="304800" cy="312420"/>
                  <wp:effectExtent l="19050" t="0" r="0" b="0"/>
                  <wp:wrapNone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15D0" w:rsidRDefault="002D15D0" w:rsidP="0025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Rätsel / Denkaufgabe</w:t>
            </w:r>
          </w:p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D0" w:rsidRPr="00511ACA" w:rsidTr="00A0525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15D0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Aufgabe:</w:t>
            </w:r>
          </w:p>
          <w:p w:rsidR="00CB141E" w:rsidRDefault="00CB141E" w:rsidP="00CB141E">
            <w:pPr>
              <w:pStyle w:val="Textkrper"/>
              <w:rPr>
                <w:sz w:val="24"/>
              </w:rPr>
            </w:pPr>
            <w:r>
              <w:rPr>
                <w:sz w:val="24"/>
              </w:rPr>
              <w:t>Herr Müller</w:t>
            </w:r>
            <w:r w:rsidRPr="00CB141E">
              <w:rPr>
                <w:sz w:val="24"/>
              </w:rPr>
              <w:t xml:space="preserve"> hat sechs Töchter. Jede seiner Töchter hat einen Bruder. </w:t>
            </w:r>
          </w:p>
          <w:p w:rsidR="00CB141E" w:rsidRPr="00CB141E" w:rsidRDefault="00CB141E" w:rsidP="00CB141E">
            <w:pPr>
              <w:pStyle w:val="Textkrper"/>
              <w:rPr>
                <w:sz w:val="24"/>
              </w:rPr>
            </w:pPr>
            <w:r w:rsidRPr="00CB141E">
              <w:rPr>
                <w:sz w:val="24"/>
              </w:rPr>
              <w:t>Wie viele Kinder hat der Mann?</w:t>
            </w:r>
          </w:p>
          <w:p w:rsidR="00CB141E" w:rsidRPr="00CB141E" w:rsidRDefault="00CB141E" w:rsidP="00CB141E">
            <w:pPr>
              <w:rPr>
                <w:rFonts w:ascii="Arial" w:eastAsia="Calibri" w:hAnsi="Arial" w:cs="Arial"/>
                <w:b/>
                <w:bCs/>
                <w:sz w:val="28"/>
                <w:lang w:val="de-DE"/>
              </w:rPr>
            </w:pPr>
          </w:p>
          <w:p w:rsidR="00CB141E" w:rsidRPr="00511ACA" w:rsidRDefault="00CB141E" w:rsidP="00253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D0" w:rsidRPr="00511ACA" w:rsidTr="00A05257">
        <w:tc>
          <w:tcPr>
            <w:tcW w:w="9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D0" w:rsidRPr="00511ACA" w:rsidTr="0025373F">
        <w:tc>
          <w:tcPr>
            <w:tcW w:w="9212" w:type="dxa"/>
            <w:gridSpan w:val="2"/>
          </w:tcPr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15D0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Lösung:</w:t>
            </w:r>
          </w:p>
          <w:p w:rsidR="002D15D0" w:rsidRDefault="00CB141E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Mann hat 7 Kinder, 6 Töchter und einen Sohn.</w:t>
            </w:r>
          </w:p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15D0" w:rsidRPr="00511ACA" w:rsidRDefault="002D15D0" w:rsidP="0025373F"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41E" w:rsidRDefault="00CB141E">
      <w:pPr>
        <w:rPr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1151"/>
        <w:gridCol w:w="8061"/>
      </w:tblGrid>
      <w:tr w:rsidR="002D15D0" w:rsidRPr="00511ACA" w:rsidTr="0025373F">
        <w:tc>
          <w:tcPr>
            <w:tcW w:w="1151" w:type="dxa"/>
          </w:tcPr>
          <w:p w:rsidR="002D15D0" w:rsidRPr="00CB141E" w:rsidRDefault="00CB141E" w:rsidP="00CB141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8061" w:type="dxa"/>
          </w:tcPr>
          <w:p w:rsidR="002D15D0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4636135</wp:posOffset>
                  </wp:positionH>
                  <wp:positionV relativeFrom="paragraph">
                    <wp:posOffset>137160</wp:posOffset>
                  </wp:positionV>
                  <wp:extent cx="304800" cy="312420"/>
                  <wp:effectExtent l="19050" t="0" r="0" b="0"/>
                  <wp:wrapNone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15D0" w:rsidRDefault="002D15D0" w:rsidP="0025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Rätsel / Denkaufgabe</w:t>
            </w:r>
          </w:p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D0" w:rsidRPr="00511ACA" w:rsidTr="00A0525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15D0" w:rsidRDefault="00F166D4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2989580</wp:posOffset>
                  </wp:positionH>
                  <wp:positionV relativeFrom="paragraph">
                    <wp:posOffset>125095</wp:posOffset>
                  </wp:positionV>
                  <wp:extent cx="1026795" cy="1074420"/>
                  <wp:effectExtent l="19050" t="0" r="1905" b="0"/>
                  <wp:wrapNone/>
                  <wp:docPr id="17" name="Bild 17" descr="MCj024077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Cj024077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15D0">
              <w:rPr>
                <w:rFonts w:ascii="Arial" w:hAnsi="Arial" w:cs="Arial"/>
                <w:sz w:val="24"/>
                <w:szCs w:val="24"/>
              </w:rPr>
              <w:t>Aufgabe:</w:t>
            </w:r>
          </w:p>
          <w:p w:rsidR="00F166D4" w:rsidRPr="00F166D4" w:rsidRDefault="00F166D4" w:rsidP="00F166D4">
            <w:pPr>
              <w:rPr>
                <w:rFonts w:ascii="Arial" w:hAnsi="Arial" w:cs="Arial"/>
                <w:sz w:val="24"/>
                <w:szCs w:val="24"/>
              </w:rPr>
            </w:pPr>
            <w:r w:rsidRPr="00F166D4">
              <w:rPr>
                <w:rFonts w:ascii="Arial" w:hAnsi="Arial" w:cs="Arial"/>
                <w:sz w:val="24"/>
                <w:szCs w:val="24"/>
              </w:rPr>
              <w:t xml:space="preserve">Wie </w:t>
            </w:r>
            <w:r>
              <w:rPr>
                <w:rFonts w:ascii="Arial" w:hAnsi="Arial" w:cs="Arial"/>
                <w:sz w:val="24"/>
                <w:szCs w:val="24"/>
              </w:rPr>
              <w:t>viele Ecken hat eine Bienenwabe</w:t>
            </w:r>
            <w:r w:rsidRPr="00F166D4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166D4" w:rsidRDefault="00F166D4" w:rsidP="00F166D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1259840</wp:posOffset>
                  </wp:positionH>
                  <wp:positionV relativeFrom="paragraph">
                    <wp:posOffset>163195</wp:posOffset>
                  </wp:positionV>
                  <wp:extent cx="1028700" cy="754380"/>
                  <wp:effectExtent l="19050" t="0" r="0" b="0"/>
                  <wp:wrapNone/>
                  <wp:docPr id="18" name="Bild 18" descr="MCj024077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Cj024077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141E" w:rsidRPr="00F166D4" w:rsidRDefault="00CB141E" w:rsidP="0025373F">
            <w:pPr>
              <w:rPr>
                <w:rFonts w:ascii="Arial" w:hAnsi="Arial" w:cs="Arial"/>
                <w:b/>
                <w:bCs/>
                <w:sz w:val="28"/>
              </w:rPr>
            </w:pPr>
          </w:p>
          <w:p w:rsidR="00CB141E" w:rsidRDefault="00CB141E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141E" w:rsidRDefault="00CB141E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141E" w:rsidRDefault="00CB141E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141E" w:rsidRPr="00511ACA" w:rsidRDefault="00CB141E" w:rsidP="00253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D0" w:rsidRPr="00511ACA" w:rsidTr="00A05257">
        <w:tc>
          <w:tcPr>
            <w:tcW w:w="9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D0" w:rsidRPr="00511ACA" w:rsidTr="0025373F">
        <w:tc>
          <w:tcPr>
            <w:tcW w:w="9212" w:type="dxa"/>
            <w:gridSpan w:val="2"/>
          </w:tcPr>
          <w:p w:rsidR="002D15D0" w:rsidRPr="00511ACA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15D0" w:rsidRDefault="002D15D0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Lösung:</w:t>
            </w:r>
          </w:p>
          <w:p w:rsidR="002D15D0" w:rsidRDefault="00F166D4" w:rsidP="00253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Einen Bienenwabe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hat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 Ecken. </w:t>
            </w:r>
          </w:p>
          <w:p w:rsidR="002D15D0" w:rsidRPr="00F166D4" w:rsidRDefault="002D15D0" w:rsidP="00F16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8A7" w:rsidRDefault="001D18A7" w:rsidP="001D18A7">
      <w:pPr>
        <w:rPr>
          <w:sz w:val="24"/>
          <w:szCs w:val="24"/>
        </w:rPr>
      </w:pPr>
    </w:p>
    <w:p w:rsidR="00F166D4" w:rsidRDefault="00F166D4" w:rsidP="001D18A7">
      <w:pPr>
        <w:rPr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1151"/>
        <w:gridCol w:w="8061"/>
      </w:tblGrid>
      <w:tr w:rsidR="001D18A7" w:rsidRPr="00511ACA" w:rsidTr="00D6617A">
        <w:tc>
          <w:tcPr>
            <w:tcW w:w="1151" w:type="dxa"/>
          </w:tcPr>
          <w:p w:rsidR="001D18A7" w:rsidRPr="00CB141E" w:rsidRDefault="00CB141E" w:rsidP="00CB141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8061" w:type="dxa"/>
          </w:tcPr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4628515</wp:posOffset>
                  </wp:positionH>
                  <wp:positionV relativeFrom="paragraph">
                    <wp:posOffset>96520</wp:posOffset>
                  </wp:positionV>
                  <wp:extent cx="304800" cy="312420"/>
                  <wp:effectExtent l="19050" t="0" r="0" b="0"/>
                  <wp:wrapNone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8A7" w:rsidRDefault="001D18A7" w:rsidP="00D661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Rätsel / Denkaufgabe</w:t>
            </w:r>
          </w:p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Aufgabe:</w:t>
            </w:r>
          </w:p>
          <w:p w:rsidR="00EE4039" w:rsidRPr="00EE4039" w:rsidRDefault="00EE4039" w:rsidP="00EE40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4039">
              <w:rPr>
                <w:rFonts w:ascii="Arial" w:hAnsi="Arial" w:cs="Arial"/>
                <w:bCs/>
                <w:sz w:val="24"/>
                <w:szCs w:val="24"/>
              </w:rPr>
              <w:t>Eine Gans läuft vor zweien, eine hinter zweien und eine zwischen zweien.</w:t>
            </w:r>
          </w:p>
          <w:p w:rsidR="00EE4039" w:rsidRPr="00EE4039" w:rsidRDefault="00EE4039" w:rsidP="00EE40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E4039">
              <w:rPr>
                <w:rFonts w:ascii="Arial" w:hAnsi="Arial" w:cs="Arial"/>
                <w:bCs/>
                <w:sz w:val="24"/>
                <w:szCs w:val="24"/>
              </w:rPr>
              <w:t>Wie viele Gänse sind es?</w:t>
            </w:r>
          </w:p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Lösung:</w:t>
            </w:r>
          </w:p>
          <w:p w:rsidR="001D18A7" w:rsidRDefault="00EE4039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sind insgesamt 3 Gänse.</w:t>
            </w:r>
          </w:p>
          <w:p w:rsidR="001D18A7" w:rsidRPr="00EE4039" w:rsidRDefault="001D18A7" w:rsidP="00EE40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8A7" w:rsidRDefault="001D18A7" w:rsidP="001D18A7">
      <w:pPr>
        <w:rPr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1151"/>
        <w:gridCol w:w="8061"/>
      </w:tblGrid>
      <w:tr w:rsidR="001D18A7" w:rsidRPr="00511ACA" w:rsidTr="00D6617A">
        <w:tc>
          <w:tcPr>
            <w:tcW w:w="1151" w:type="dxa"/>
          </w:tcPr>
          <w:p w:rsidR="001D18A7" w:rsidRPr="00CB141E" w:rsidRDefault="00CB141E" w:rsidP="00CB141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6</w:t>
            </w:r>
          </w:p>
        </w:tc>
        <w:tc>
          <w:tcPr>
            <w:tcW w:w="8061" w:type="dxa"/>
          </w:tcPr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4632325</wp:posOffset>
                  </wp:positionH>
                  <wp:positionV relativeFrom="paragraph">
                    <wp:posOffset>128270</wp:posOffset>
                  </wp:positionV>
                  <wp:extent cx="304800" cy="312420"/>
                  <wp:effectExtent l="19050" t="0" r="0" b="0"/>
                  <wp:wrapNone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8A7" w:rsidRDefault="001D18A7" w:rsidP="00D661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Rätsel / Denkaufgabe</w:t>
            </w:r>
          </w:p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Aufgabe:</w:t>
            </w:r>
          </w:p>
          <w:p w:rsidR="00AE4DF0" w:rsidRPr="00AE4DF0" w:rsidRDefault="00AE4DF0" w:rsidP="00AE4D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E4DF0">
              <w:rPr>
                <w:rFonts w:ascii="Arial" w:eastAsia="Calibri" w:hAnsi="Arial" w:cs="Arial"/>
                <w:sz w:val="24"/>
                <w:szCs w:val="24"/>
              </w:rPr>
              <w:t xml:space="preserve">Es gibt Monate, die haben 30 Tage, dann gibt es auch Monate, die 31 Tage haben. </w:t>
            </w:r>
          </w:p>
          <w:p w:rsidR="00AE4DF0" w:rsidRPr="00AE4DF0" w:rsidRDefault="00AE4DF0" w:rsidP="00AE4D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E4DF0">
              <w:rPr>
                <w:rFonts w:ascii="Arial" w:eastAsia="Calibri" w:hAnsi="Arial" w:cs="Arial"/>
                <w:sz w:val="24"/>
                <w:szCs w:val="24"/>
              </w:rPr>
              <w:t>Wie viele Monate haben 28 Tage?</w:t>
            </w:r>
          </w:p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Lösung:</w:t>
            </w:r>
          </w:p>
          <w:p w:rsidR="001D18A7" w:rsidRDefault="00AE4DF0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12 Monate haben 28 Tage, mindestens…</w:t>
            </w:r>
          </w:p>
          <w:p w:rsidR="00AE4DF0" w:rsidRDefault="00AE4DF0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Aber die Lösung 1 Monat ist natürlich auch richtig. </w:t>
            </w:r>
          </w:p>
          <w:p w:rsidR="001D18A7" w:rsidRPr="00AE4DF0" w:rsidRDefault="001D18A7" w:rsidP="00AE4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8A7" w:rsidRDefault="001D18A7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1151"/>
        <w:gridCol w:w="8061"/>
      </w:tblGrid>
      <w:tr w:rsidR="001D18A7" w:rsidRPr="00511ACA" w:rsidTr="00D6617A">
        <w:tc>
          <w:tcPr>
            <w:tcW w:w="1151" w:type="dxa"/>
          </w:tcPr>
          <w:p w:rsidR="001D18A7" w:rsidRPr="00CB141E" w:rsidRDefault="00CB141E" w:rsidP="00CB141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8061" w:type="dxa"/>
          </w:tcPr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4575175</wp:posOffset>
                  </wp:positionH>
                  <wp:positionV relativeFrom="paragraph">
                    <wp:posOffset>123825</wp:posOffset>
                  </wp:positionV>
                  <wp:extent cx="304800" cy="312420"/>
                  <wp:effectExtent l="19050" t="0" r="0" b="0"/>
                  <wp:wrapNone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8A7" w:rsidRDefault="001D18A7" w:rsidP="00D661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Rätsel / Denkaufgabe</w:t>
            </w:r>
          </w:p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Aufgabe:</w:t>
            </w:r>
          </w:p>
          <w:p w:rsidR="008D5CEA" w:rsidRPr="008D5CEA" w:rsidRDefault="008D5CEA" w:rsidP="008D5CEA">
            <w:pPr>
              <w:rPr>
                <w:rFonts w:ascii="Arial" w:hAnsi="Arial" w:cs="Arial"/>
                <w:sz w:val="24"/>
                <w:szCs w:val="24"/>
              </w:rPr>
            </w:pPr>
            <w:r w:rsidRPr="008D5CEA">
              <w:rPr>
                <w:rFonts w:ascii="Arial" w:hAnsi="Arial" w:cs="Arial"/>
                <w:sz w:val="24"/>
                <w:szCs w:val="24"/>
              </w:rPr>
              <w:t>Wie muss die neunte Figur logischerweise aussehen?</w:t>
            </w:r>
          </w:p>
          <w:p w:rsidR="008D5CEA" w:rsidRPr="008D5CEA" w:rsidRDefault="008D5CEA" w:rsidP="008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41275</wp:posOffset>
                  </wp:positionV>
                  <wp:extent cx="2435860" cy="2057400"/>
                  <wp:effectExtent l="19050" t="0" r="2540" b="0"/>
                  <wp:wrapNone/>
                  <wp:docPr id="19" name="Bild 19" descr="97C7B0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97C7B0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5CEA">
              <w:rPr>
                <w:rFonts w:ascii="Arial" w:hAnsi="Arial" w:cs="Arial"/>
                <w:sz w:val="24"/>
                <w:szCs w:val="24"/>
              </w:rPr>
              <w:t>Zeichne sie auf!</w:t>
            </w:r>
          </w:p>
          <w:p w:rsidR="008D5CEA" w:rsidRDefault="008D5CEA" w:rsidP="008D5CEA">
            <w:pPr>
              <w:rPr>
                <w:b/>
                <w:sz w:val="36"/>
                <w:szCs w:val="36"/>
              </w:rPr>
            </w:pPr>
          </w:p>
          <w:p w:rsidR="008D5CEA" w:rsidRDefault="008D5CEA" w:rsidP="008D5CEA">
            <w:pPr>
              <w:rPr>
                <w:b/>
                <w:sz w:val="36"/>
                <w:szCs w:val="36"/>
              </w:rPr>
            </w:pPr>
          </w:p>
          <w:p w:rsidR="008D5CEA" w:rsidRDefault="008D5CEA" w:rsidP="008D5CEA">
            <w:pPr>
              <w:rPr>
                <w:b/>
                <w:sz w:val="36"/>
                <w:szCs w:val="36"/>
              </w:rPr>
            </w:pPr>
          </w:p>
          <w:p w:rsidR="008D5CEA" w:rsidRDefault="008D5CEA" w:rsidP="008D5CEA">
            <w:pPr>
              <w:rPr>
                <w:b/>
                <w:sz w:val="36"/>
                <w:szCs w:val="36"/>
              </w:rPr>
            </w:pPr>
          </w:p>
          <w:p w:rsidR="008D5CEA" w:rsidRDefault="008D5CEA" w:rsidP="008D5CEA">
            <w:pPr>
              <w:rPr>
                <w:b/>
                <w:sz w:val="36"/>
                <w:szCs w:val="36"/>
              </w:rPr>
            </w:pPr>
          </w:p>
          <w:p w:rsidR="008D5CEA" w:rsidRDefault="008D5CEA" w:rsidP="008D5CEA">
            <w:pPr>
              <w:rPr>
                <w:b/>
                <w:sz w:val="36"/>
                <w:szCs w:val="36"/>
              </w:rPr>
            </w:pPr>
          </w:p>
          <w:p w:rsidR="008D5CEA" w:rsidRDefault="008D5CEA" w:rsidP="008D5CEA">
            <w:pPr>
              <w:rPr>
                <w:b/>
                <w:sz w:val="36"/>
                <w:szCs w:val="36"/>
              </w:rPr>
            </w:pPr>
          </w:p>
          <w:p w:rsidR="001D18A7" w:rsidRPr="008D5CEA" w:rsidRDefault="001D18A7" w:rsidP="00D6617A">
            <w:pPr>
              <w:rPr>
                <w:b/>
                <w:sz w:val="36"/>
                <w:szCs w:val="36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Lösung:</w:t>
            </w:r>
          </w:p>
          <w:p w:rsidR="001D18A7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 Dreieck mit einem leeren Kreis drin!</w:t>
            </w:r>
          </w:p>
          <w:p w:rsidR="001D18A7" w:rsidRPr="008D5CEA" w:rsidRDefault="001D18A7" w:rsidP="008D5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8A7" w:rsidRDefault="001D18A7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1151"/>
        <w:gridCol w:w="8061"/>
      </w:tblGrid>
      <w:tr w:rsidR="001D18A7" w:rsidRPr="00511ACA" w:rsidTr="00D6617A">
        <w:tc>
          <w:tcPr>
            <w:tcW w:w="1151" w:type="dxa"/>
          </w:tcPr>
          <w:p w:rsidR="001D18A7" w:rsidRPr="00CB141E" w:rsidRDefault="00CB141E" w:rsidP="00CB141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8</w:t>
            </w:r>
          </w:p>
        </w:tc>
        <w:tc>
          <w:tcPr>
            <w:tcW w:w="8061" w:type="dxa"/>
          </w:tcPr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4582795</wp:posOffset>
                  </wp:positionH>
                  <wp:positionV relativeFrom="paragraph">
                    <wp:posOffset>139700</wp:posOffset>
                  </wp:positionV>
                  <wp:extent cx="304800" cy="312420"/>
                  <wp:effectExtent l="19050" t="0" r="0" b="0"/>
                  <wp:wrapNone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8A7" w:rsidRDefault="001D18A7" w:rsidP="00D661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Rätsel / Denkaufgabe</w:t>
            </w:r>
          </w:p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26539C" w:rsidRPr="0026539C" w:rsidRDefault="001D18A7" w:rsidP="0026539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Aufgabe:</w:t>
            </w:r>
          </w:p>
          <w:p w:rsidR="0026539C" w:rsidRPr="0026539C" w:rsidRDefault="0026539C" w:rsidP="0026539C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de-CH"/>
              </w:rPr>
            </w:pPr>
            <w:r w:rsidRPr="0026539C">
              <w:rPr>
                <w:rFonts w:ascii="Arial" w:eastAsia="Calibri" w:hAnsi="Arial" w:cs="Arial"/>
                <w:color w:val="000000"/>
                <w:sz w:val="24"/>
                <w:szCs w:val="24"/>
                <w:lang w:eastAsia="de-CH"/>
              </w:rPr>
              <w:t>Karin und Lena sind zwei Turnerinnen. Karin ist kurz gewachsen. Ihr Freu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de-CH"/>
              </w:rPr>
              <w:t>ndin Lena hingegen ist sehr gross</w:t>
            </w:r>
            <w:r w:rsidRPr="0026539C">
              <w:rPr>
                <w:rFonts w:ascii="Arial" w:eastAsia="Calibri" w:hAnsi="Arial" w:cs="Arial"/>
                <w:color w:val="000000"/>
                <w:sz w:val="24"/>
                <w:szCs w:val="24"/>
                <w:lang w:eastAsia="de-CH"/>
              </w:rPr>
              <w:t xml:space="preserve"> und überragt Karin um mehr als eine Hand breit. In der Küche wollen die beiden an ein sehr hohes Regal gelangen - dazu stellt sich eine der beiden Turnerinnen auf die Schultern von der anderen. Wer muss auf wessen Schulter steigen, damit die Beiden möglichst 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de-CH"/>
              </w:rPr>
              <w:t>och in das Regal fassen können?</w:t>
            </w:r>
          </w:p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Lösung:</w:t>
            </w:r>
          </w:p>
          <w:p w:rsidR="0026539C" w:rsidRPr="0026539C" w:rsidRDefault="0026539C" w:rsidP="0026539C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de-CH"/>
              </w:rPr>
            </w:pPr>
            <w:r w:rsidRPr="0026539C">
              <w:rPr>
                <w:rFonts w:ascii="Arial" w:eastAsia="Calibri" w:hAnsi="Arial" w:cs="Arial"/>
                <w:color w:val="000000"/>
                <w:sz w:val="24"/>
                <w:szCs w:val="24"/>
                <w:lang w:eastAsia="de-CH"/>
              </w:rPr>
              <w:t>Damit die obere Person mit ihren Händen die maximale Höhe erreicht, muss die kleinere Person (Karin) nach u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de-CH"/>
              </w:rPr>
              <w:t>nten. Denn Lena hat als die gröss</w:t>
            </w:r>
            <w:r w:rsidRPr="0026539C">
              <w:rPr>
                <w:rFonts w:ascii="Arial" w:eastAsia="Calibri" w:hAnsi="Arial" w:cs="Arial"/>
                <w:color w:val="000000"/>
                <w:sz w:val="24"/>
                <w:szCs w:val="24"/>
                <w:lang w:eastAsia="de-CH"/>
              </w:rPr>
              <w:t>ere Person auch die längeren Arme. Unten würden ihre langen Arme nichts nützen.</w:t>
            </w:r>
          </w:p>
          <w:p w:rsidR="001D18A7" w:rsidRPr="0026539C" w:rsidRDefault="001D18A7" w:rsidP="002653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8A7" w:rsidRDefault="001D18A7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1151"/>
        <w:gridCol w:w="8061"/>
      </w:tblGrid>
      <w:tr w:rsidR="001D18A7" w:rsidRPr="00511ACA" w:rsidTr="00D6617A">
        <w:tc>
          <w:tcPr>
            <w:tcW w:w="1151" w:type="dxa"/>
          </w:tcPr>
          <w:p w:rsidR="001D18A7" w:rsidRPr="00CB141E" w:rsidRDefault="00CB141E" w:rsidP="00CB141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8061" w:type="dxa"/>
          </w:tcPr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4575175</wp:posOffset>
                  </wp:positionH>
                  <wp:positionV relativeFrom="paragraph">
                    <wp:posOffset>110490</wp:posOffset>
                  </wp:positionV>
                  <wp:extent cx="304800" cy="312420"/>
                  <wp:effectExtent l="19050" t="0" r="0" b="0"/>
                  <wp:wrapNone/>
                  <wp:docPr id="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8A7" w:rsidRDefault="001D18A7" w:rsidP="00D661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Rätsel / Denkaufgabe</w:t>
            </w:r>
          </w:p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Aufgabe:</w:t>
            </w:r>
          </w:p>
          <w:p w:rsidR="00404495" w:rsidRPr="00404495" w:rsidRDefault="00404495" w:rsidP="004044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4495">
              <w:rPr>
                <w:rFonts w:ascii="Arial" w:eastAsia="Calibri" w:hAnsi="Arial" w:cs="Arial"/>
                <w:sz w:val="24"/>
                <w:szCs w:val="24"/>
              </w:rPr>
              <w:t xml:space="preserve">Der Vater von Monika hat fünf Töchter. Lala, </w:t>
            </w:r>
            <w:proofErr w:type="spellStart"/>
            <w:r w:rsidRPr="00404495">
              <w:rPr>
                <w:rFonts w:ascii="Arial" w:eastAsia="Calibri" w:hAnsi="Arial" w:cs="Arial"/>
                <w:sz w:val="24"/>
                <w:szCs w:val="24"/>
              </w:rPr>
              <w:t>Lele</w:t>
            </w:r>
            <w:proofErr w:type="spellEnd"/>
            <w:r w:rsidRPr="00404495">
              <w:rPr>
                <w:rFonts w:ascii="Arial" w:eastAsia="Calibri" w:hAnsi="Arial" w:cs="Arial"/>
                <w:sz w:val="24"/>
                <w:szCs w:val="24"/>
              </w:rPr>
              <w:t>, Lili, Lolo.</w:t>
            </w:r>
          </w:p>
          <w:p w:rsidR="00404495" w:rsidRPr="00404495" w:rsidRDefault="00404495" w:rsidP="0040449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04495">
              <w:rPr>
                <w:rFonts w:ascii="Arial" w:eastAsia="Calibri" w:hAnsi="Arial" w:cs="Arial"/>
                <w:sz w:val="24"/>
                <w:szCs w:val="24"/>
              </w:rPr>
              <w:t xml:space="preserve">Wie heisst wohl die fünfte Tochter? </w:t>
            </w:r>
          </w:p>
          <w:p w:rsidR="001D18A7" w:rsidRPr="00404495" w:rsidRDefault="001D18A7" w:rsidP="00D6617A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Lösung:</w:t>
            </w:r>
          </w:p>
          <w:p w:rsidR="00404495" w:rsidRDefault="00404495" w:rsidP="0040449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Nein, nicht Lulu ist dir richtige Lösung.</w:t>
            </w:r>
          </w:p>
          <w:p w:rsidR="00404495" w:rsidRPr="00404495" w:rsidRDefault="00404495" w:rsidP="0040449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04495">
              <w:rPr>
                <w:rFonts w:ascii="Arial" w:eastAsia="Calibri" w:hAnsi="Arial" w:cs="Arial"/>
                <w:bCs/>
                <w:sz w:val="24"/>
                <w:szCs w:val="24"/>
              </w:rPr>
              <w:t>Monika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heisst die fünfte Tochter, das</w:t>
            </w:r>
            <w:r w:rsidRPr="0040449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steht ja im Text.</w:t>
            </w:r>
          </w:p>
          <w:p w:rsidR="001D18A7" w:rsidRPr="00404495" w:rsidRDefault="001D18A7" w:rsidP="004044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8A7" w:rsidRDefault="001D18A7" w:rsidP="001D18A7">
      <w:pPr>
        <w:rPr>
          <w:sz w:val="24"/>
          <w:szCs w:val="24"/>
        </w:rPr>
      </w:pPr>
    </w:p>
    <w:p w:rsidR="00CB141E" w:rsidRDefault="00CB141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1151"/>
        <w:gridCol w:w="8061"/>
      </w:tblGrid>
      <w:tr w:rsidR="001D18A7" w:rsidRPr="00511ACA" w:rsidTr="00D6617A">
        <w:tc>
          <w:tcPr>
            <w:tcW w:w="1151" w:type="dxa"/>
          </w:tcPr>
          <w:p w:rsidR="001D18A7" w:rsidRPr="00CB141E" w:rsidRDefault="00CB141E" w:rsidP="00CB141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10</w:t>
            </w:r>
          </w:p>
        </w:tc>
        <w:tc>
          <w:tcPr>
            <w:tcW w:w="8061" w:type="dxa"/>
          </w:tcPr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108585</wp:posOffset>
                  </wp:positionV>
                  <wp:extent cx="304800" cy="312420"/>
                  <wp:effectExtent l="19050" t="0" r="0" b="0"/>
                  <wp:wrapNone/>
                  <wp:docPr id="1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8A7" w:rsidRDefault="001D18A7" w:rsidP="00D661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Rätsel / Denkaufgabe</w:t>
            </w:r>
          </w:p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Aufgabe:</w:t>
            </w:r>
          </w:p>
          <w:p w:rsidR="00485AA4" w:rsidRDefault="00485AA4" w:rsidP="00485AA4">
            <w:pPr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Der 10</w:t>
            </w:r>
            <w:r w:rsidRPr="00485AA4">
              <w:rPr>
                <w:rFonts w:ascii="Arial" w:eastAsia="Arial Unicode MS" w:hAnsi="Arial" w:cs="Arial"/>
                <w:bCs/>
                <w:sz w:val="24"/>
                <w:szCs w:val="24"/>
              </w:rPr>
              <w:t>00-Meter-Lauf war bisher ein Kopf-an-Kopf-Rennen, aber jetzt wird es langsam knapp: Die Läufer</w:t>
            </w: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innen</w:t>
            </w:r>
            <w:r w:rsidRPr="00485AA4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sind schon im Endspurt. Mit einer letzten Kraftanstrengung schafft es Lona und zieht quasi auf der Ziellinie an der Mitläuferin vorbei, welche die ganze Zeit auf dem zweiten Platz lag. </w:t>
            </w:r>
          </w:p>
          <w:p w:rsidR="00485AA4" w:rsidRPr="00485AA4" w:rsidRDefault="00485AA4" w:rsidP="00485AA4">
            <w:pPr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485AA4">
              <w:rPr>
                <w:rFonts w:ascii="Arial" w:eastAsia="Arial Unicode MS" w:hAnsi="Arial" w:cs="Arial"/>
                <w:bCs/>
                <w:sz w:val="24"/>
                <w:szCs w:val="24"/>
              </w:rPr>
              <w:t>Welchen Rang belegt Lona am Ende?</w:t>
            </w:r>
          </w:p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8A7" w:rsidRPr="00511ACA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8A7" w:rsidRPr="00511ACA" w:rsidTr="00D6617A">
        <w:tc>
          <w:tcPr>
            <w:tcW w:w="9212" w:type="dxa"/>
            <w:gridSpan w:val="2"/>
          </w:tcPr>
          <w:p w:rsidR="001D18A7" w:rsidRPr="00485AA4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D18A7" w:rsidRPr="00485AA4" w:rsidRDefault="001D18A7" w:rsidP="00D6617A">
            <w:pPr>
              <w:rPr>
                <w:rFonts w:ascii="Arial" w:hAnsi="Arial" w:cs="Arial"/>
                <w:sz w:val="24"/>
                <w:szCs w:val="24"/>
              </w:rPr>
            </w:pPr>
            <w:r w:rsidRPr="00485AA4">
              <w:rPr>
                <w:rFonts w:ascii="Arial" w:hAnsi="Arial" w:cs="Arial"/>
                <w:sz w:val="24"/>
                <w:szCs w:val="24"/>
              </w:rPr>
              <w:t>Lösung:</w:t>
            </w:r>
          </w:p>
          <w:p w:rsidR="00485AA4" w:rsidRP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5AA4">
              <w:rPr>
                <w:rFonts w:ascii="Arial" w:hAnsi="Arial" w:cs="Arial"/>
                <w:bCs/>
                <w:sz w:val="24"/>
                <w:szCs w:val="24"/>
              </w:rPr>
              <w:t>Lona wird Zweite. Wer den Zweiten überholt, wird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selbst Zweiter und nicht etwa Sieger</w:t>
            </w:r>
            <w:r w:rsidRPr="00485AA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1D18A7" w:rsidRPr="00485AA4" w:rsidRDefault="001D18A7" w:rsidP="00485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5AA4" w:rsidRDefault="00485AA4" w:rsidP="001D18A7">
      <w:pPr>
        <w:rPr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1151"/>
        <w:gridCol w:w="8061"/>
      </w:tblGrid>
      <w:tr w:rsidR="008D5CEA" w:rsidRPr="00511ACA" w:rsidTr="00D6617A">
        <w:tc>
          <w:tcPr>
            <w:tcW w:w="1151" w:type="dxa"/>
          </w:tcPr>
          <w:p w:rsidR="008D5CEA" w:rsidRPr="00CB141E" w:rsidRDefault="008D5CEA" w:rsidP="00D6617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11</w:t>
            </w:r>
          </w:p>
        </w:tc>
        <w:tc>
          <w:tcPr>
            <w:tcW w:w="8061" w:type="dxa"/>
          </w:tcPr>
          <w:p w:rsidR="008D5CEA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108585</wp:posOffset>
                  </wp:positionV>
                  <wp:extent cx="304800" cy="312420"/>
                  <wp:effectExtent l="19050" t="0" r="0" b="0"/>
                  <wp:wrapNone/>
                  <wp:docPr id="1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D5CEA" w:rsidRDefault="008D5CEA" w:rsidP="00D661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Rätsel / Denkaufgabe</w:t>
            </w:r>
          </w:p>
          <w:p w:rsidR="008D5CEA" w:rsidRPr="00511ACA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CEA" w:rsidRPr="00511ACA" w:rsidTr="00D6617A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8D5CEA" w:rsidRPr="00511ACA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CEA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Aufgabe:</w:t>
            </w:r>
          </w:p>
          <w:p w:rsidR="00485AA4" w:rsidRP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85AA4">
              <w:rPr>
                <w:rFonts w:ascii="Arial" w:hAnsi="Arial" w:cs="Arial"/>
                <w:bCs/>
                <w:sz w:val="24"/>
                <w:szCs w:val="24"/>
              </w:rPr>
              <w:t>Die A</w:t>
            </w:r>
            <w:r>
              <w:rPr>
                <w:rFonts w:ascii="Arial" w:hAnsi="Arial" w:cs="Arial"/>
                <w:bCs/>
                <w:sz w:val="24"/>
                <w:szCs w:val="24"/>
              </w:rPr>
              <w:t>bbildung zeigt, wo die „</w:t>
            </w:r>
            <w:proofErr w:type="spellStart"/>
            <w:r w:rsidRPr="00485AA4">
              <w:rPr>
                <w:rFonts w:ascii="Arial" w:hAnsi="Arial" w:cs="Arial"/>
                <w:bCs/>
                <w:sz w:val="24"/>
                <w:szCs w:val="24"/>
              </w:rPr>
              <w:t>Buchstabienen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Pr="00485AA4">
              <w:rPr>
                <w:rFonts w:ascii="Arial" w:hAnsi="Arial" w:cs="Arial"/>
                <w:bCs/>
                <w:sz w:val="24"/>
                <w:szCs w:val="24"/>
              </w:rPr>
              <w:t xml:space="preserve"> leben: In der Buchstabenwabe!</w:t>
            </w:r>
          </w:p>
          <w:p w:rsid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2014220</wp:posOffset>
                  </wp:positionH>
                  <wp:positionV relativeFrom="paragraph">
                    <wp:posOffset>208915</wp:posOffset>
                  </wp:positionV>
                  <wp:extent cx="2913380" cy="2354580"/>
                  <wp:effectExtent l="19050" t="0" r="1270" b="0"/>
                  <wp:wrapNone/>
                  <wp:docPr id="20" name="Bild 20" descr="431D5A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431D5A1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80" cy="235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5AA4">
              <w:rPr>
                <w:rFonts w:ascii="Arial" w:hAnsi="Arial" w:cs="Arial"/>
                <w:bCs/>
                <w:sz w:val="24"/>
                <w:szCs w:val="24"/>
              </w:rPr>
              <w:t>Wie viele Wege hat eine Biene von oben nach unten gesehen, um das Wort „DIEBE“ zu buchstabieren?</w:t>
            </w:r>
          </w:p>
          <w:p w:rsidR="00485AA4" w:rsidRP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5AA4" w:rsidRP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5AA4" w:rsidRP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5AA4" w:rsidRP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5AA4" w:rsidRP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5AA4" w:rsidRP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5AA4" w:rsidRP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5AA4" w:rsidRP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5AA4" w:rsidRP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5AA4" w:rsidRP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5AA4" w:rsidRPr="00485AA4" w:rsidRDefault="00485AA4" w:rsidP="00485A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D5CEA" w:rsidRPr="00485AA4" w:rsidRDefault="008D5CEA" w:rsidP="00D6617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5CEA" w:rsidRPr="00511ACA" w:rsidTr="00D6617A">
        <w:tc>
          <w:tcPr>
            <w:tcW w:w="9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CEA" w:rsidRPr="00511ACA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CEA" w:rsidRPr="00511ACA" w:rsidTr="00D6617A">
        <w:tc>
          <w:tcPr>
            <w:tcW w:w="9212" w:type="dxa"/>
            <w:gridSpan w:val="2"/>
          </w:tcPr>
          <w:p w:rsidR="008D5CEA" w:rsidRPr="00511ACA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CEA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Lösung:</w:t>
            </w:r>
          </w:p>
          <w:p w:rsidR="00485AA4" w:rsidRDefault="00485AA4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gibt 16 Wege.</w:t>
            </w:r>
          </w:p>
          <w:p w:rsidR="008D5CEA" w:rsidRPr="00485AA4" w:rsidRDefault="008D5CEA" w:rsidP="00485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5CEA" w:rsidRDefault="008D5CEA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p w:rsidR="0017732E" w:rsidRDefault="0017732E" w:rsidP="001D18A7">
      <w:pPr>
        <w:rPr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1151"/>
        <w:gridCol w:w="8061"/>
      </w:tblGrid>
      <w:tr w:rsidR="008D5CEA" w:rsidRPr="00511ACA" w:rsidTr="00D6617A">
        <w:tc>
          <w:tcPr>
            <w:tcW w:w="1151" w:type="dxa"/>
          </w:tcPr>
          <w:p w:rsidR="008D5CEA" w:rsidRPr="00CB141E" w:rsidRDefault="008D5CEA" w:rsidP="00D6617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12</w:t>
            </w:r>
          </w:p>
        </w:tc>
        <w:tc>
          <w:tcPr>
            <w:tcW w:w="8061" w:type="dxa"/>
          </w:tcPr>
          <w:p w:rsidR="008D5CEA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108585</wp:posOffset>
                  </wp:positionV>
                  <wp:extent cx="304800" cy="312420"/>
                  <wp:effectExtent l="19050" t="0" r="0" b="0"/>
                  <wp:wrapNone/>
                  <wp:docPr id="1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D5CEA" w:rsidRDefault="008D5CEA" w:rsidP="00D661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Rätsel / Denkaufgabe</w:t>
            </w:r>
          </w:p>
          <w:p w:rsidR="008D5CEA" w:rsidRPr="00511ACA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CEA" w:rsidRPr="00511ACA" w:rsidTr="00D6617A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8D5CEA" w:rsidRPr="00511ACA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CEA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Aufgabe:</w:t>
            </w:r>
          </w:p>
          <w:p w:rsidR="0017732E" w:rsidRPr="0017732E" w:rsidRDefault="0017732E" w:rsidP="0017732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7732E">
              <w:rPr>
                <w:rFonts w:ascii="Arial" w:eastAsia="Calibri" w:hAnsi="Arial" w:cs="Arial"/>
                <w:bCs/>
                <w:sz w:val="24"/>
                <w:szCs w:val="24"/>
              </w:rPr>
              <w:t>Iris muss ihre Armbanduhr reparieren lassen. Sie bringt sie zu einem alten Uhrmacher. Der Uhrmacher wurde ihr wegen seiner guten Arbeit empfohlen. Aber sie wurde auch gewarnt, 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ass er höchst sonderbar sei. </w:t>
            </w:r>
          </w:p>
          <w:p w:rsidR="0017732E" w:rsidRPr="0017732E" w:rsidRDefault="0017732E" w:rsidP="0017732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7732E">
              <w:rPr>
                <w:rFonts w:ascii="Arial" w:eastAsia="Calibri" w:hAnsi="Arial" w:cs="Arial"/>
                <w:bCs/>
                <w:sz w:val="24"/>
                <w:szCs w:val="24"/>
              </w:rPr>
              <w:t>Als Iris ihm am Montag die kaputte Uhr bringt, sagt er: „Bitte kommen Sie zwei Tage nach dem Tag vor übermorgen wieder, dann ist Ihre Uhr wieder in Ordnung.“</w:t>
            </w:r>
          </w:p>
          <w:p w:rsidR="008D5CEA" w:rsidRDefault="0017732E" w:rsidP="00D661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732E">
              <w:rPr>
                <w:rFonts w:ascii="Arial" w:eastAsia="Calibri" w:hAnsi="Arial" w:cs="Arial"/>
                <w:bCs/>
                <w:sz w:val="24"/>
                <w:szCs w:val="24"/>
              </w:rPr>
              <w:t>Wann wird Iris ihre Uhr wieder abholen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können</w:t>
            </w:r>
            <w:r w:rsidRPr="0017732E">
              <w:rPr>
                <w:rFonts w:ascii="Arial" w:eastAsia="Calibri" w:hAnsi="Arial" w:cs="Arial"/>
                <w:bCs/>
                <w:sz w:val="24"/>
                <w:szCs w:val="24"/>
              </w:rPr>
              <w:t>?</w:t>
            </w:r>
          </w:p>
          <w:p w:rsidR="0017732E" w:rsidRPr="0017732E" w:rsidRDefault="0017732E" w:rsidP="00D6617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5CEA" w:rsidRPr="00511ACA" w:rsidTr="00D6617A">
        <w:tc>
          <w:tcPr>
            <w:tcW w:w="9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CEA" w:rsidRPr="00511ACA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CEA" w:rsidRPr="00511ACA" w:rsidTr="00D6617A">
        <w:tc>
          <w:tcPr>
            <w:tcW w:w="9212" w:type="dxa"/>
            <w:gridSpan w:val="2"/>
          </w:tcPr>
          <w:p w:rsidR="008D5CEA" w:rsidRPr="00511ACA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CEA" w:rsidRDefault="008D5CEA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Lösung:</w:t>
            </w:r>
          </w:p>
          <w:p w:rsidR="008D5CEA" w:rsidRDefault="0017732E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 wird die Uhr am Donnerstag abholen können.</w:t>
            </w:r>
          </w:p>
          <w:p w:rsidR="008D5CEA" w:rsidRPr="0017732E" w:rsidRDefault="008D5CEA" w:rsidP="001773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5D0" w:rsidRDefault="002D15D0">
      <w:pPr>
        <w:rPr>
          <w:sz w:val="24"/>
          <w:szCs w:val="24"/>
        </w:rPr>
      </w:pPr>
    </w:p>
    <w:p w:rsidR="0017732E" w:rsidRDefault="0017732E">
      <w:pPr>
        <w:rPr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1151"/>
        <w:gridCol w:w="8061"/>
      </w:tblGrid>
      <w:tr w:rsidR="0017732E" w:rsidRPr="00511ACA" w:rsidTr="00D6617A">
        <w:tc>
          <w:tcPr>
            <w:tcW w:w="1151" w:type="dxa"/>
          </w:tcPr>
          <w:p w:rsidR="0017732E" w:rsidRPr="00CB141E" w:rsidRDefault="0017732E" w:rsidP="00D6617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8061" w:type="dxa"/>
          </w:tcPr>
          <w:p w:rsidR="0017732E" w:rsidRDefault="0017732E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108585</wp:posOffset>
                  </wp:positionV>
                  <wp:extent cx="304800" cy="312420"/>
                  <wp:effectExtent l="19050" t="0" r="0" b="0"/>
                  <wp:wrapNone/>
                  <wp:docPr id="1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732E" w:rsidRDefault="0017732E" w:rsidP="00D661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Rätsel / Denkaufgabe</w:t>
            </w:r>
          </w:p>
          <w:p w:rsidR="0017732E" w:rsidRPr="00511ACA" w:rsidRDefault="0017732E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32E" w:rsidRPr="00511ACA" w:rsidTr="00D6617A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7732E" w:rsidRPr="00511ACA" w:rsidRDefault="0017732E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7732E" w:rsidRDefault="0017732E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Aufgabe:</w:t>
            </w:r>
          </w:p>
          <w:p w:rsidR="0017732E" w:rsidRDefault="0017732E" w:rsidP="0017732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17732E" w:rsidRDefault="0017732E" w:rsidP="001773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019F8" w:rsidRDefault="00B019F8" w:rsidP="001773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019F8" w:rsidRDefault="00B019F8" w:rsidP="001773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019F8" w:rsidRDefault="00B019F8" w:rsidP="001773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019F8" w:rsidRPr="0017732E" w:rsidRDefault="00B019F8" w:rsidP="001773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732E" w:rsidRPr="00511ACA" w:rsidTr="00D6617A">
        <w:tc>
          <w:tcPr>
            <w:tcW w:w="9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732E" w:rsidRPr="00511ACA" w:rsidRDefault="0017732E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32E" w:rsidRPr="00511ACA" w:rsidTr="00D6617A">
        <w:tc>
          <w:tcPr>
            <w:tcW w:w="9212" w:type="dxa"/>
            <w:gridSpan w:val="2"/>
          </w:tcPr>
          <w:p w:rsidR="0017732E" w:rsidRPr="00511ACA" w:rsidRDefault="0017732E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7732E" w:rsidRDefault="0017732E" w:rsidP="00D6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Lösung:</w:t>
            </w:r>
          </w:p>
          <w:p w:rsidR="0017732E" w:rsidRDefault="0017732E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B019F8" w:rsidRDefault="00B019F8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B019F8" w:rsidRDefault="00B019F8" w:rsidP="00D6617A">
            <w:pPr>
              <w:rPr>
                <w:rFonts w:ascii="Arial" w:hAnsi="Arial" w:cs="Arial"/>
                <w:sz w:val="24"/>
                <w:szCs w:val="24"/>
              </w:rPr>
            </w:pPr>
          </w:p>
          <w:p w:rsidR="0017732E" w:rsidRPr="0017732E" w:rsidRDefault="0017732E" w:rsidP="00D66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732E" w:rsidRDefault="0017732E">
      <w:pPr>
        <w:rPr>
          <w:sz w:val="24"/>
          <w:szCs w:val="24"/>
        </w:rPr>
      </w:pPr>
    </w:p>
    <w:p w:rsidR="0017732E" w:rsidRDefault="0017732E">
      <w:pPr>
        <w:rPr>
          <w:sz w:val="24"/>
          <w:szCs w:val="24"/>
        </w:rPr>
      </w:pPr>
    </w:p>
    <w:p w:rsidR="0017732E" w:rsidRDefault="0017732E">
      <w:pPr>
        <w:rPr>
          <w:sz w:val="24"/>
          <w:szCs w:val="24"/>
        </w:rPr>
      </w:pPr>
    </w:p>
    <w:p w:rsidR="0017732E" w:rsidRDefault="0017732E">
      <w:pPr>
        <w:rPr>
          <w:sz w:val="24"/>
          <w:szCs w:val="24"/>
        </w:rPr>
      </w:pPr>
    </w:p>
    <w:p w:rsidR="0017732E" w:rsidRDefault="0017732E">
      <w:pPr>
        <w:rPr>
          <w:sz w:val="24"/>
          <w:szCs w:val="24"/>
        </w:rPr>
      </w:pPr>
    </w:p>
    <w:p w:rsidR="0017732E" w:rsidRPr="00511ACA" w:rsidRDefault="0017732E">
      <w:pPr>
        <w:rPr>
          <w:sz w:val="24"/>
          <w:szCs w:val="24"/>
        </w:rPr>
      </w:pPr>
    </w:p>
    <w:sectPr w:rsidR="0017732E" w:rsidRPr="00511ACA" w:rsidSect="0017732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551B5"/>
    <w:multiLevelType w:val="hybridMultilevel"/>
    <w:tmpl w:val="83B42AD0"/>
    <w:lvl w:ilvl="0" w:tplc="A08C8BB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25454"/>
    <w:multiLevelType w:val="hybridMultilevel"/>
    <w:tmpl w:val="5D0060AA"/>
    <w:lvl w:ilvl="0" w:tplc="05CA51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F243A"/>
    <w:rsid w:val="000A6A5E"/>
    <w:rsid w:val="001624D5"/>
    <w:rsid w:val="0017732E"/>
    <w:rsid w:val="0019211E"/>
    <w:rsid w:val="001A29A7"/>
    <w:rsid w:val="001C2DB5"/>
    <w:rsid w:val="001D18A7"/>
    <w:rsid w:val="0026539C"/>
    <w:rsid w:val="00275728"/>
    <w:rsid w:val="002840C3"/>
    <w:rsid w:val="002C5F73"/>
    <w:rsid w:val="002D15D0"/>
    <w:rsid w:val="00346F86"/>
    <w:rsid w:val="00365677"/>
    <w:rsid w:val="003A7171"/>
    <w:rsid w:val="003F243A"/>
    <w:rsid w:val="00404495"/>
    <w:rsid w:val="00411396"/>
    <w:rsid w:val="00433E36"/>
    <w:rsid w:val="004416FB"/>
    <w:rsid w:val="00485AA4"/>
    <w:rsid w:val="00486891"/>
    <w:rsid w:val="00502087"/>
    <w:rsid w:val="00511ACA"/>
    <w:rsid w:val="006126D8"/>
    <w:rsid w:val="006B469A"/>
    <w:rsid w:val="006C27C9"/>
    <w:rsid w:val="00722CCD"/>
    <w:rsid w:val="00777DEB"/>
    <w:rsid w:val="007C2B52"/>
    <w:rsid w:val="00826E07"/>
    <w:rsid w:val="0089146B"/>
    <w:rsid w:val="008A5EFD"/>
    <w:rsid w:val="008A7830"/>
    <w:rsid w:val="008D5CEA"/>
    <w:rsid w:val="00905B7E"/>
    <w:rsid w:val="00910AA6"/>
    <w:rsid w:val="00982F7C"/>
    <w:rsid w:val="009A5BEE"/>
    <w:rsid w:val="009C5405"/>
    <w:rsid w:val="009F097D"/>
    <w:rsid w:val="00A05257"/>
    <w:rsid w:val="00A43A98"/>
    <w:rsid w:val="00AC67C8"/>
    <w:rsid w:val="00AE4DF0"/>
    <w:rsid w:val="00B019F8"/>
    <w:rsid w:val="00BE3907"/>
    <w:rsid w:val="00C20D06"/>
    <w:rsid w:val="00CB141E"/>
    <w:rsid w:val="00CE07A7"/>
    <w:rsid w:val="00D4280E"/>
    <w:rsid w:val="00D6209D"/>
    <w:rsid w:val="00D80C60"/>
    <w:rsid w:val="00D8557D"/>
    <w:rsid w:val="00D858A3"/>
    <w:rsid w:val="00E87F88"/>
    <w:rsid w:val="00EE4039"/>
    <w:rsid w:val="00F166D4"/>
    <w:rsid w:val="00F3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0A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C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757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C6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B141E"/>
    <w:pPr>
      <w:spacing w:after="0" w:line="240" w:lineRule="auto"/>
    </w:pPr>
    <w:rPr>
      <w:rFonts w:ascii="Arial" w:eastAsia="Times New Roman" w:hAnsi="Arial" w:cs="Arial"/>
      <w:sz w:val="40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CB141E"/>
    <w:rPr>
      <w:rFonts w:ascii="Arial" w:eastAsia="Times New Roman" w:hAnsi="Arial" w:cs="Arial"/>
      <w:sz w:val="40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75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Kriens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Ettlin Marianne</dc:creator>
  <cp:keywords/>
  <dc:description/>
  <cp:lastModifiedBy> </cp:lastModifiedBy>
  <cp:revision>23</cp:revision>
  <dcterms:created xsi:type="dcterms:W3CDTF">2013-01-31T15:06:00Z</dcterms:created>
  <dcterms:modified xsi:type="dcterms:W3CDTF">2013-09-07T22:39:00Z</dcterms:modified>
</cp:coreProperties>
</file>