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4A0B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14:paraId="60D68520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20BE03A7" w14:textId="5DD4D1E7" w:rsidR="003D3B28" w:rsidRPr="00777950" w:rsidRDefault="00AD21A7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Totalrevision der</w:t>
      </w:r>
      <w:r w:rsidR="00A3279D">
        <w:rPr>
          <w:rFonts w:cs="Arial"/>
          <w:b/>
          <w:bCs/>
          <w:sz w:val="30"/>
          <w:szCs w:val="30"/>
          <w:lang w:val="de-CH"/>
        </w:rPr>
        <w:t xml:space="preserve"> </w:t>
      </w:r>
      <w:r w:rsidR="001B011A">
        <w:rPr>
          <w:rFonts w:cs="Arial"/>
          <w:b/>
          <w:bCs/>
          <w:sz w:val="30"/>
          <w:szCs w:val="30"/>
          <w:lang w:val="de-CH"/>
        </w:rPr>
        <w:t>Verordnung über die Schätzungsgebühren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349EEE24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022B810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EFC279C" w14:textId="77777777"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6435C1">
        <w:rPr>
          <w:rFonts w:cs="Arial"/>
          <w:b/>
          <w:sz w:val="26"/>
          <w:szCs w:val="26"/>
          <w:lang w:val="de-CH"/>
        </w:rPr>
        <w:t>Vernehmlassungsteilnehmer / in</w:t>
      </w:r>
      <w:r>
        <w:rPr>
          <w:rFonts w:cs="Arial"/>
          <w:sz w:val="22"/>
          <w:lang w:val="de-CH"/>
        </w:rPr>
        <w:t>:</w:t>
      </w:r>
    </w:p>
    <w:p w14:paraId="0A8877C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06884B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25B429AF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0BAFE875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767587B9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5E4BF64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14:paraId="038F2A7C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65D91A5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6EA91C10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68A689B2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57FD637B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EDE3C27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1EB66F2C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57D3BE01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712D1017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68CF397D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70DD696B" w14:textId="05D00C07"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A3279D">
        <w:rPr>
          <w:b/>
          <w:u w:val="single"/>
        </w:rPr>
        <w:t>2</w:t>
      </w:r>
      <w:r w:rsidR="002C52AB">
        <w:rPr>
          <w:b/>
          <w:u w:val="single"/>
        </w:rPr>
        <w:t>9</w:t>
      </w:r>
      <w:r w:rsidR="00A3279D">
        <w:rPr>
          <w:b/>
          <w:u w:val="single"/>
        </w:rPr>
        <w:t xml:space="preserve">. </w:t>
      </w:r>
      <w:r w:rsidR="002C52AB">
        <w:rPr>
          <w:b/>
          <w:u w:val="single"/>
        </w:rPr>
        <w:t>August</w:t>
      </w:r>
      <w:r w:rsidR="001B011A">
        <w:rPr>
          <w:b/>
          <w:u w:val="single"/>
        </w:rPr>
        <w:t xml:space="preserve"> 2023</w:t>
      </w:r>
      <w:r w:rsidR="00115D2A" w:rsidRPr="00115D2A">
        <w:rPr>
          <w:b/>
          <w:u w:val="single"/>
        </w:rPr>
        <w:t>.</w:t>
      </w:r>
    </w:p>
    <w:p w14:paraId="7922151E" w14:textId="77777777" w:rsidR="00115D2A" w:rsidRDefault="00115D2A" w:rsidP="00396FD6">
      <w:pPr>
        <w:ind w:left="284" w:hanging="284"/>
        <w:rPr>
          <w:b/>
          <w:u w:val="single"/>
        </w:rPr>
      </w:pPr>
    </w:p>
    <w:p w14:paraId="2B912BCB" w14:textId="77777777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 w:rsidRPr="001B011A">
        <w:rPr>
          <w:u w:val="single"/>
        </w:rPr>
        <w:t>im Word-Format</w:t>
      </w:r>
      <w:r w:rsidR="00777950">
        <w:t xml:space="preserve"> </w:t>
      </w:r>
      <w:r w:rsidR="00EC6822">
        <w:t>sehr dankbar</w:t>
      </w:r>
      <w:r w:rsidR="00777950">
        <w:t>.</w:t>
      </w:r>
    </w:p>
    <w:p w14:paraId="7B49C304" w14:textId="77777777" w:rsidR="00777950" w:rsidRDefault="00777950" w:rsidP="00396FD6">
      <w:pPr>
        <w:ind w:left="284" w:hanging="284"/>
      </w:pPr>
    </w:p>
    <w:p w14:paraId="57CB5A1A" w14:textId="646480B2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</w:p>
    <w:p w14:paraId="2F4C75C8" w14:textId="77777777" w:rsidR="00777950" w:rsidRDefault="00777950" w:rsidP="00BB6317"/>
    <w:p w14:paraId="234F476F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37435A2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14:paraId="0C3A4632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2A3A47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AE81FF9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61F71A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14:paraId="3F5786C8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</w:p>
    <w:p w14:paraId="1BDA7735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14:paraId="271BE9D9" w14:textId="45A1E36E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</w:t>
      </w:r>
      <w:r w:rsidR="001B011A">
        <w:rPr>
          <w:rFonts w:cs="Arial"/>
          <w:lang w:val="de-CH"/>
        </w:rPr>
        <w:t>1</w:t>
      </w:r>
      <w:r>
        <w:rPr>
          <w:rFonts w:cs="Arial"/>
          <w:lang w:val="de-CH"/>
        </w:rPr>
        <w:t xml:space="preserve"> </w:t>
      </w:r>
      <w:r w:rsidR="001B011A">
        <w:rPr>
          <w:rFonts w:cs="Arial"/>
          <w:lang w:val="de-CH"/>
        </w:rPr>
        <w:t>70</w:t>
      </w:r>
    </w:p>
    <w:p w14:paraId="74E6E925" w14:textId="77777777" w:rsidR="00777950" w:rsidRDefault="007A760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14:paraId="598B1CF0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48E1FDA0" w14:textId="77777777" w:rsidR="00BB6317" w:rsidRDefault="00BB6317" w:rsidP="00BB6317">
      <w:pPr>
        <w:rPr>
          <w:sz w:val="22"/>
          <w:szCs w:val="22"/>
        </w:rPr>
      </w:pPr>
    </w:p>
    <w:p w14:paraId="20CBC62F" w14:textId="77777777"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447EB17F" w14:textId="3735E419" w:rsidR="00786FEF" w:rsidRPr="00B43929" w:rsidRDefault="001B011A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VERORDNUNG ÜBER DIE SCHÄTZUNGSGEBÜHREN</w:t>
      </w:r>
    </w:p>
    <w:p w14:paraId="4B6C265C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B447FC2" w14:textId="77777777" w:rsidTr="003D3F70">
        <w:trPr>
          <w:cantSplit/>
        </w:trPr>
        <w:tc>
          <w:tcPr>
            <w:tcW w:w="1510" w:type="dxa"/>
          </w:tcPr>
          <w:p w14:paraId="51586FBC" w14:textId="6B6D24A3" w:rsidR="00A3279D" w:rsidRPr="00A96EA6" w:rsidRDefault="00A3279D" w:rsidP="001B011A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1B011A">
              <w:rPr>
                <w:rFonts w:cs="Arial"/>
                <w:lang w:val="de-CH"/>
              </w:rPr>
              <w:t>2</w:t>
            </w:r>
          </w:p>
        </w:tc>
        <w:tc>
          <w:tcPr>
            <w:tcW w:w="5931" w:type="dxa"/>
          </w:tcPr>
          <w:p w14:paraId="48C36F2A" w14:textId="09188349" w:rsidR="008A4864" w:rsidRDefault="00A3279D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8C39EF">
              <w:rPr>
                <w:rFonts w:eastAsia="SimSun" w:cs="Arial"/>
              </w:rPr>
              <w:t xml:space="preserve">den neu formulierten </w:t>
            </w:r>
            <w:r w:rsidR="001B011A">
              <w:rPr>
                <w:rFonts w:eastAsia="SimSun" w:cs="Arial"/>
              </w:rPr>
              <w:t>Art. 2</w:t>
            </w:r>
            <w:r>
              <w:rPr>
                <w:rFonts w:eastAsia="SimSun" w:cs="Arial"/>
              </w:rPr>
              <w:t>?</w:t>
            </w:r>
          </w:p>
          <w:p w14:paraId="0C8C7F5E" w14:textId="77777777"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04FEFC37" w14:textId="77777777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F5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51E6CE6" w14:textId="77777777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5A9B769C" w14:textId="77777777" w:rsidTr="003D3F70">
        <w:trPr>
          <w:cantSplit/>
        </w:trPr>
        <w:tc>
          <w:tcPr>
            <w:tcW w:w="1510" w:type="dxa"/>
          </w:tcPr>
          <w:p w14:paraId="4DE604E6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20204373"/>
              <w:placeholder>
                <w:docPart w:val="DefaultPlaceholder_-1854013440"/>
              </w:placeholder>
              <w:showingPlcHdr/>
            </w:sdtPr>
            <w:sdtEndPr/>
            <w:sdtContent>
              <w:p w14:paraId="0C56DA14" w14:textId="77777777" w:rsidR="00786FEF" w:rsidRPr="00930460" w:rsidRDefault="00762CCE" w:rsidP="003D3F7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F8E1AB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8F64400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19222ADF" w14:textId="77777777" w:rsidR="00A96EA6" w:rsidRDefault="00A96EA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3EFCC2E2" w14:textId="77777777" w:rsidTr="005604CE">
        <w:trPr>
          <w:cantSplit/>
        </w:trPr>
        <w:tc>
          <w:tcPr>
            <w:tcW w:w="1510" w:type="dxa"/>
          </w:tcPr>
          <w:p w14:paraId="4ED36B94" w14:textId="0B3B05BD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8C39EF">
              <w:rPr>
                <w:rFonts w:cs="Arial"/>
                <w:lang w:val="de-CH"/>
              </w:rPr>
              <w:t>3</w:t>
            </w:r>
          </w:p>
        </w:tc>
        <w:tc>
          <w:tcPr>
            <w:tcW w:w="5931" w:type="dxa"/>
          </w:tcPr>
          <w:p w14:paraId="1FD2D9F2" w14:textId="4B71FA3A" w:rsidR="00A3279D" w:rsidRDefault="001B011A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den neu formulierten Art. </w:t>
            </w:r>
            <w:r w:rsidR="00F25265">
              <w:rPr>
                <w:rFonts w:eastAsia="SimSun" w:cs="Arial"/>
              </w:rPr>
              <w:t>3</w:t>
            </w:r>
            <w:r w:rsidR="00A3279D">
              <w:rPr>
                <w:rFonts w:eastAsia="SimSun" w:cs="Arial"/>
              </w:rPr>
              <w:t>?</w:t>
            </w:r>
          </w:p>
          <w:p w14:paraId="76FFCFD5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4ED5240D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57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1D4E25C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62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28467250" w14:textId="77777777" w:rsidTr="005604CE">
        <w:trPr>
          <w:cantSplit/>
        </w:trPr>
        <w:tc>
          <w:tcPr>
            <w:tcW w:w="1510" w:type="dxa"/>
          </w:tcPr>
          <w:p w14:paraId="01CD1B51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92937213"/>
              <w:placeholder>
                <w:docPart w:val="BB50B7A1E52D42679F55FE5BC2B01B82"/>
              </w:placeholder>
              <w:showingPlcHdr/>
            </w:sdtPr>
            <w:sdtEndPr/>
            <w:sdtContent>
              <w:p w14:paraId="349DA348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8DC51F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FCFF713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19C3BCF" w14:textId="77777777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14:paraId="13510474" w14:textId="77777777" w:rsidTr="005604CE">
        <w:trPr>
          <w:cantSplit/>
        </w:trPr>
        <w:tc>
          <w:tcPr>
            <w:tcW w:w="1510" w:type="dxa"/>
          </w:tcPr>
          <w:p w14:paraId="51AF3862" w14:textId="2E04F57A"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F25265">
              <w:rPr>
                <w:rFonts w:cs="Arial"/>
                <w:lang w:val="de-CH"/>
              </w:rPr>
              <w:t>4</w:t>
            </w:r>
          </w:p>
        </w:tc>
        <w:tc>
          <w:tcPr>
            <w:tcW w:w="5931" w:type="dxa"/>
          </w:tcPr>
          <w:p w14:paraId="4A12ECAE" w14:textId="1AE802D7" w:rsidR="00A3279D" w:rsidRDefault="00A3279D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Befürworten Sie </w:t>
            </w:r>
            <w:r w:rsidR="008C39EF">
              <w:rPr>
                <w:rFonts w:eastAsia="SimSun" w:cs="Arial"/>
              </w:rPr>
              <w:t>den neu formulierten Art.</w:t>
            </w:r>
            <w:r w:rsidR="001B011A">
              <w:rPr>
                <w:rFonts w:eastAsia="SimSun" w:cs="Arial"/>
              </w:rPr>
              <w:t xml:space="preserve"> </w:t>
            </w:r>
            <w:r w:rsidR="00F25265">
              <w:rPr>
                <w:rFonts w:eastAsia="SimSun" w:cs="Arial"/>
              </w:rPr>
              <w:t>4</w:t>
            </w:r>
            <w:r>
              <w:rPr>
                <w:rFonts w:eastAsia="SimSun" w:cs="Arial"/>
              </w:rPr>
              <w:t>?</w:t>
            </w:r>
          </w:p>
          <w:p w14:paraId="530EAA53" w14:textId="77777777"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74A90731" w14:textId="77777777"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775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1385E93A" w14:textId="77777777"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500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14:paraId="1062D5FB" w14:textId="77777777" w:rsidTr="005604CE">
        <w:trPr>
          <w:cantSplit/>
        </w:trPr>
        <w:tc>
          <w:tcPr>
            <w:tcW w:w="1510" w:type="dxa"/>
          </w:tcPr>
          <w:p w14:paraId="26249A54" w14:textId="77777777"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836312647"/>
              <w:placeholder>
                <w:docPart w:val="91E0276C87C44068B995F07BE92B18E8"/>
              </w:placeholder>
              <w:showingPlcHdr/>
            </w:sdtPr>
            <w:sdtEndPr/>
            <w:sdtContent>
              <w:p w14:paraId="6541473B" w14:textId="77777777"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567D8D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51B38E7" w14:textId="77777777"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3AB7AC6A" w14:textId="5E35E194"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8C39EF" w14:paraId="409F9B7E" w14:textId="77777777" w:rsidTr="00B305DC">
        <w:trPr>
          <w:cantSplit/>
        </w:trPr>
        <w:tc>
          <w:tcPr>
            <w:tcW w:w="1510" w:type="dxa"/>
          </w:tcPr>
          <w:p w14:paraId="3C83145C" w14:textId="5B61C272" w:rsidR="008C39EF" w:rsidRPr="00A96EA6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5</w:t>
            </w:r>
          </w:p>
        </w:tc>
        <w:tc>
          <w:tcPr>
            <w:tcW w:w="5931" w:type="dxa"/>
          </w:tcPr>
          <w:p w14:paraId="0BB0E611" w14:textId="0FB3BC91" w:rsidR="008C39EF" w:rsidRDefault="008C39EF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die Änderungen in Art. 5 (ehemals Art. 3)?</w:t>
            </w:r>
          </w:p>
          <w:p w14:paraId="1C76C915" w14:textId="77777777" w:rsidR="008C39EF" w:rsidRPr="00A96EA6" w:rsidRDefault="008C39EF" w:rsidP="00B305DC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140CF93B" w14:textId="77777777" w:rsidR="008C39EF" w:rsidRPr="00A96EA6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568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0C214AA" w14:textId="77777777" w:rsidR="008C39EF" w:rsidRDefault="008C39EF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345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8C39EF" w14:paraId="7C3340C8" w14:textId="77777777" w:rsidTr="00B305DC">
        <w:trPr>
          <w:cantSplit/>
        </w:trPr>
        <w:tc>
          <w:tcPr>
            <w:tcW w:w="1510" w:type="dxa"/>
          </w:tcPr>
          <w:p w14:paraId="461D1387" w14:textId="77777777" w:rsidR="008C39EF" w:rsidRDefault="008C39EF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542204009"/>
              <w:placeholder>
                <w:docPart w:val="ED4224FDEE40498D8B1E61A20C1EDE21"/>
              </w:placeholder>
              <w:showingPlcHdr/>
            </w:sdtPr>
            <w:sdtEndPr/>
            <w:sdtContent>
              <w:p w14:paraId="64830B51" w14:textId="77777777" w:rsidR="008C39EF" w:rsidRPr="00930460" w:rsidRDefault="008C39EF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2560423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8E960CD" w14:textId="77777777" w:rsidR="008C39EF" w:rsidRPr="00930460" w:rsidRDefault="008C39EF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6769BAF3" w14:textId="77777777" w:rsidR="008C39EF" w:rsidRDefault="008C39EF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1F3044" w14:paraId="7BA4440E" w14:textId="77777777" w:rsidTr="00B305DC">
        <w:trPr>
          <w:cantSplit/>
        </w:trPr>
        <w:tc>
          <w:tcPr>
            <w:tcW w:w="1510" w:type="dxa"/>
          </w:tcPr>
          <w:p w14:paraId="55033303" w14:textId="558627EB" w:rsidR="001F3044" w:rsidRPr="00A96EA6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1, 6 und 7</w:t>
            </w:r>
          </w:p>
        </w:tc>
        <w:tc>
          <w:tcPr>
            <w:tcW w:w="5931" w:type="dxa"/>
          </w:tcPr>
          <w:p w14:paraId="14AA5E47" w14:textId="15DBF4E3" w:rsidR="001F3044" w:rsidRPr="00A96EA6" w:rsidRDefault="007A7600" w:rsidP="00B305DC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Bei diesen Artikeln gibt es keine namhaften Änderungen (Präzisierung in Art. 1, Neunummerierung der ehemaligen Art. </w:t>
            </w:r>
            <w:r w:rsidR="008C39EF">
              <w:rPr>
                <w:rFonts w:eastAsia="SimSun" w:cs="Arial"/>
              </w:rPr>
              <w:t>4 und 5)</w:t>
            </w:r>
            <w:r w:rsidR="001F3044">
              <w:rPr>
                <w:rFonts w:eastAsia="SimSun" w:cs="Arial"/>
              </w:rPr>
              <w:t>. Befürworten Sie dies</w:t>
            </w:r>
            <w:r w:rsidR="00D57599">
              <w:rPr>
                <w:rFonts w:eastAsia="SimSun" w:cs="Arial"/>
              </w:rPr>
              <w:t>e</w:t>
            </w:r>
            <w:r w:rsidR="001F3044">
              <w:rPr>
                <w:rFonts w:eastAsia="SimSun" w:cs="Arial"/>
              </w:rPr>
              <w:t>?</w:t>
            </w:r>
          </w:p>
        </w:tc>
        <w:tc>
          <w:tcPr>
            <w:tcW w:w="1835" w:type="dxa"/>
          </w:tcPr>
          <w:p w14:paraId="66EF8BA7" w14:textId="77777777" w:rsidR="001F3044" w:rsidRPr="00A96EA6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438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0ECD78E9" w14:textId="77777777" w:rsidR="001F3044" w:rsidRDefault="001F3044" w:rsidP="00B305DC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590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F3044" w14:paraId="2E7F7061" w14:textId="77777777" w:rsidTr="00B305DC">
        <w:trPr>
          <w:cantSplit/>
        </w:trPr>
        <w:tc>
          <w:tcPr>
            <w:tcW w:w="1510" w:type="dxa"/>
          </w:tcPr>
          <w:p w14:paraId="67D3BCE0" w14:textId="77777777" w:rsidR="001F3044" w:rsidRDefault="001F3044" w:rsidP="00B305DC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002163181"/>
              <w:placeholder>
                <w:docPart w:val="68EF9440858C4435B0657FDB6436069C"/>
              </w:placeholder>
              <w:showingPlcHdr/>
            </w:sdtPr>
            <w:sdtEndPr/>
            <w:sdtContent>
              <w:p w14:paraId="4101DDE1" w14:textId="77777777" w:rsidR="001F3044" w:rsidRPr="00930460" w:rsidRDefault="001F3044" w:rsidP="00B305DC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A9C7EB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2F6771A4" w14:textId="77777777" w:rsidR="001F3044" w:rsidRPr="00930460" w:rsidRDefault="001F3044" w:rsidP="00B305DC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7AC24843" w14:textId="77777777" w:rsidR="00CF3526" w:rsidRDefault="00CF3526" w:rsidP="00786FEF">
      <w:pPr>
        <w:rPr>
          <w:rFonts w:cs="Arial"/>
          <w:sz w:val="22"/>
          <w:lang w:val="de-CH"/>
        </w:rPr>
      </w:pPr>
    </w:p>
    <w:p w14:paraId="0A5B3CBC" w14:textId="77777777"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4DDFFC03" w14:textId="77777777" w:rsidTr="008C39EF">
        <w:trPr>
          <w:trHeight w:val="4284"/>
        </w:trPr>
        <w:sdt>
          <w:sdtPr>
            <w:rPr>
              <w:rFonts w:cs="Arial"/>
              <w:sz w:val="22"/>
              <w:lang w:val="de-CH"/>
            </w:rPr>
            <w:id w:val="177513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2" w:type="dxa"/>
              </w:tcPr>
              <w:p w14:paraId="6935BEA7" w14:textId="77777777" w:rsidR="00786FEF" w:rsidRDefault="00762CCE" w:rsidP="00A96EA6">
                <w:pPr>
                  <w:spacing w:before="40" w:after="40"/>
                  <w:rPr>
                    <w:rFonts w:cs="Arial"/>
                    <w:sz w:val="22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4D3D5C9" w14:textId="77777777" w:rsidR="006D358D" w:rsidRPr="008C39EF" w:rsidRDefault="006D358D" w:rsidP="008C39EF">
      <w:pPr>
        <w:tabs>
          <w:tab w:val="left" w:pos="5234"/>
        </w:tabs>
        <w:rPr>
          <w:sz w:val="6"/>
          <w:szCs w:val="6"/>
        </w:rPr>
      </w:pPr>
    </w:p>
    <w:sectPr w:rsidR="006D358D" w:rsidRPr="008C39EF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14F" w14:textId="77777777" w:rsidR="00E80E83" w:rsidRDefault="00E80E83">
      <w:r>
        <w:separator/>
      </w:r>
    </w:p>
  </w:endnote>
  <w:endnote w:type="continuationSeparator" w:id="0">
    <w:p w14:paraId="66DDB775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4797" w14:textId="77777777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2</w:t>
    </w:r>
    <w:r>
      <w:fldChar w:fldCharType="end"/>
    </w:r>
  </w:p>
  <w:p w14:paraId="71C96756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996" w14:textId="77777777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1</w:t>
    </w:r>
    <w:r>
      <w:fldChar w:fldCharType="end"/>
    </w:r>
  </w:p>
  <w:p w14:paraId="1383DBFE" w14:textId="44B2CBE6" w:rsidR="00B47805" w:rsidRPr="00757C65" w:rsidRDefault="00B4780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3990" w14:textId="77777777" w:rsidR="00E80E83" w:rsidRDefault="00E80E83">
      <w:r>
        <w:separator/>
      </w:r>
    </w:p>
  </w:footnote>
  <w:footnote w:type="continuationSeparator" w:id="0">
    <w:p w14:paraId="796F3FCE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689E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4F5394C0" wp14:editId="547E5AF9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8252">
    <w:abstractNumId w:val="1"/>
  </w:num>
  <w:num w:numId="2" w16cid:durableId="1739941057">
    <w:abstractNumId w:val="6"/>
  </w:num>
  <w:num w:numId="3" w16cid:durableId="148787430">
    <w:abstractNumId w:val="7"/>
  </w:num>
  <w:num w:numId="4" w16cid:durableId="275061823">
    <w:abstractNumId w:val="14"/>
  </w:num>
  <w:num w:numId="5" w16cid:durableId="98305883">
    <w:abstractNumId w:val="2"/>
  </w:num>
  <w:num w:numId="6" w16cid:durableId="1024403433">
    <w:abstractNumId w:val="4"/>
  </w:num>
  <w:num w:numId="7" w16cid:durableId="998457336">
    <w:abstractNumId w:val="15"/>
  </w:num>
  <w:num w:numId="8" w16cid:durableId="442304685">
    <w:abstractNumId w:val="18"/>
  </w:num>
  <w:num w:numId="9" w16cid:durableId="300114581">
    <w:abstractNumId w:val="11"/>
  </w:num>
  <w:num w:numId="10" w16cid:durableId="381489398">
    <w:abstractNumId w:val="10"/>
  </w:num>
  <w:num w:numId="11" w16cid:durableId="2052680709">
    <w:abstractNumId w:val="3"/>
  </w:num>
  <w:num w:numId="12" w16cid:durableId="1043990672">
    <w:abstractNumId w:val="12"/>
  </w:num>
  <w:num w:numId="13" w16cid:durableId="952860449">
    <w:abstractNumId w:val="16"/>
  </w:num>
  <w:num w:numId="14" w16cid:durableId="731856933">
    <w:abstractNumId w:val="17"/>
  </w:num>
  <w:num w:numId="15" w16cid:durableId="1129587676">
    <w:abstractNumId w:val="9"/>
  </w:num>
  <w:num w:numId="16" w16cid:durableId="1687054153">
    <w:abstractNumId w:val="5"/>
  </w:num>
  <w:num w:numId="17" w16cid:durableId="564686879">
    <w:abstractNumId w:val="8"/>
  </w:num>
  <w:num w:numId="18" w16cid:durableId="1544175873">
    <w:abstractNumId w:val="13"/>
  </w:num>
  <w:num w:numId="19" w16cid:durableId="108024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CH" w:vendorID="9" w:dllVersion="512" w:checkStyle="1"/>
  <w:activeWritingStyle w:appName="MSWord" w:lang="de-CH" w:vendorID="3" w:dllVersion="517" w:checkStyle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7C7C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5C63"/>
    <w:rsid w:val="000F7DF7"/>
    <w:rsid w:val="00101775"/>
    <w:rsid w:val="00102E1B"/>
    <w:rsid w:val="00103A87"/>
    <w:rsid w:val="00115D2A"/>
    <w:rsid w:val="00123E0C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011A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044"/>
    <w:rsid w:val="001F3A61"/>
    <w:rsid w:val="00214176"/>
    <w:rsid w:val="00225976"/>
    <w:rsid w:val="00225B82"/>
    <w:rsid w:val="00240AD8"/>
    <w:rsid w:val="00245D58"/>
    <w:rsid w:val="00251BE9"/>
    <w:rsid w:val="0025316C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2A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6FEF"/>
    <w:rsid w:val="00791261"/>
    <w:rsid w:val="00791D18"/>
    <w:rsid w:val="00794A93"/>
    <w:rsid w:val="007976AE"/>
    <w:rsid w:val="007A2A87"/>
    <w:rsid w:val="007A34D8"/>
    <w:rsid w:val="007A7600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C39EF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52AA7"/>
    <w:rsid w:val="009535FB"/>
    <w:rsid w:val="00954245"/>
    <w:rsid w:val="00955E2A"/>
    <w:rsid w:val="00963D70"/>
    <w:rsid w:val="009870A4"/>
    <w:rsid w:val="00990415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279D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EA6"/>
    <w:rsid w:val="00AA691A"/>
    <w:rsid w:val="00AB707B"/>
    <w:rsid w:val="00AC1DD0"/>
    <w:rsid w:val="00AC2984"/>
    <w:rsid w:val="00AC6730"/>
    <w:rsid w:val="00AD1788"/>
    <w:rsid w:val="00AD21A7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B6874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57599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2C4E"/>
    <w:rsid w:val="00E23550"/>
    <w:rsid w:val="00E26707"/>
    <w:rsid w:val="00E34DDA"/>
    <w:rsid w:val="00E366AC"/>
    <w:rsid w:val="00E42C8E"/>
    <w:rsid w:val="00E52209"/>
    <w:rsid w:val="00E644E7"/>
    <w:rsid w:val="00E65957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25265"/>
    <w:rsid w:val="00F4121E"/>
    <w:rsid w:val="00F425D4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9EA802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inanzdepartement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0B7A1E52D42679F55FE5BC2B01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FCA9-E1AB-46E7-A1BB-DA76E53A0582}"/>
      </w:docPartPr>
      <w:docPartBody>
        <w:p w:rsidR="00ED0780" w:rsidRDefault="00423D6E" w:rsidP="00423D6E">
          <w:pPr>
            <w:pStyle w:val="BB50B7A1E52D42679F55FE5BC2B01B8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E0276C87C44068B995F07BE92B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BADBC-7580-4FB7-8A11-E1475802E049}"/>
      </w:docPartPr>
      <w:docPartBody>
        <w:p w:rsidR="00ED0780" w:rsidRDefault="00423D6E" w:rsidP="00423D6E">
          <w:pPr>
            <w:pStyle w:val="91E0276C87C44068B995F07BE92B18E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F9440858C4435B0657FDB64360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F26FD-36BC-46DA-9AF8-57C8956956FC}"/>
      </w:docPartPr>
      <w:docPartBody>
        <w:p w:rsidR="00EE5F0C" w:rsidRDefault="00760F77" w:rsidP="00760F77">
          <w:pPr>
            <w:pStyle w:val="68EF9440858C4435B0657FDB6436069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224FDEE40498D8B1E61A20C1ED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BB40C-919A-4AF7-B5F5-DDD4B10AE489}"/>
      </w:docPartPr>
      <w:docPartBody>
        <w:p w:rsidR="00EE5F0C" w:rsidRDefault="00760F77" w:rsidP="00760F77">
          <w:pPr>
            <w:pStyle w:val="ED4224FDEE40498D8B1E61A20C1EDE21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F9"/>
    <w:rsid w:val="000B4EF6"/>
    <w:rsid w:val="00287606"/>
    <w:rsid w:val="00423D6E"/>
    <w:rsid w:val="005C46F9"/>
    <w:rsid w:val="00760F77"/>
    <w:rsid w:val="00B90C8B"/>
    <w:rsid w:val="00ED0780"/>
    <w:rsid w:val="00EE5F0C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0F77"/>
    <w:rPr>
      <w:color w:val="808080"/>
    </w:rPr>
  </w:style>
  <w:style w:type="paragraph" w:customStyle="1" w:styleId="BB50B7A1E52D42679F55FE5BC2B01B82">
    <w:name w:val="BB50B7A1E52D42679F55FE5BC2B01B82"/>
    <w:rsid w:val="00423D6E"/>
  </w:style>
  <w:style w:type="paragraph" w:customStyle="1" w:styleId="91E0276C87C44068B995F07BE92B18E8">
    <w:name w:val="91E0276C87C44068B995F07BE92B18E8"/>
    <w:rsid w:val="00423D6E"/>
  </w:style>
  <w:style w:type="paragraph" w:customStyle="1" w:styleId="68EF9440858C4435B0657FDB6436069C">
    <w:name w:val="68EF9440858C4435B0657FDB6436069C"/>
    <w:rsid w:val="00760F77"/>
  </w:style>
  <w:style w:type="paragraph" w:customStyle="1" w:styleId="ED4224FDEE40498D8B1E61A20C1EDE21">
    <w:name w:val="ED4224FDEE40498D8B1E61A20C1EDE21"/>
    <w:rsid w:val="00760F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1798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Kanits Sandro</cp:lastModifiedBy>
  <cp:revision>11</cp:revision>
  <cp:lastPrinted>2013-06-27T05:11:00Z</cp:lastPrinted>
  <dcterms:created xsi:type="dcterms:W3CDTF">2020-11-25T07:31:00Z</dcterms:created>
  <dcterms:modified xsi:type="dcterms:W3CDTF">2023-05-23T08:40:00Z</dcterms:modified>
</cp:coreProperties>
</file>